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7" w:rsidRPr="008F2FB7" w:rsidRDefault="008F2FB7">
      <w:pPr>
        <w:rPr>
          <w:b/>
          <w:sz w:val="24"/>
          <w:szCs w:val="24"/>
        </w:rPr>
      </w:pPr>
      <w:r w:rsidRPr="008F2FB7">
        <w:rPr>
          <w:b/>
          <w:sz w:val="24"/>
          <w:szCs w:val="24"/>
        </w:rPr>
        <w:t>Игорь Березин</w:t>
      </w:r>
    </w:p>
    <w:p w:rsidR="008F2FB7" w:rsidRPr="006438A2" w:rsidRDefault="008F2FB7">
      <w:pPr>
        <w:rPr>
          <w:b/>
          <w:sz w:val="24"/>
          <w:szCs w:val="24"/>
        </w:rPr>
      </w:pPr>
      <w:r w:rsidRPr="008F2FB7">
        <w:rPr>
          <w:b/>
          <w:sz w:val="24"/>
          <w:szCs w:val="24"/>
        </w:rPr>
        <w:t xml:space="preserve">Краткие зарисовки по мотивам посещения российской провинции летом 2016 года. </w:t>
      </w:r>
    </w:p>
    <w:p w:rsidR="006438A2" w:rsidRPr="006438A2" w:rsidRDefault="006438A2">
      <w:pPr>
        <w:rPr>
          <w:sz w:val="24"/>
          <w:szCs w:val="24"/>
        </w:rPr>
      </w:pPr>
      <w:r w:rsidRPr="006438A2">
        <w:rPr>
          <w:sz w:val="24"/>
          <w:szCs w:val="24"/>
        </w:rPr>
        <w:t>Фотографии Елены Березиной</w:t>
      </w:r>
    </w:p>
    <w:p w:rsidR="007B4B75" w:rsidRDefault="007B4B75"/>
    <w:p w:rsidR="00181568" w:rsidRDefault="008F2FB7">
      <w:r w:rsidRPr="008F2FB7">
        <w:t xml:space="preserve">№1. </w:t>
      </w:r>
      <w:r w:rsidRPr="00B5707E">
        <w:rPr>
          <w:b/>
          <w:sz w:val="24"/>
          <w:szCs w:val="24"/>
        </w:rPr>
        <w:t>МАЛОЯРОСЛАВЕЦ</w:t>
      </w:r>
      <w:r w:rsidRPr="008F2FB7">
        <w:t>. Город русской воинской славы. 12 тыс. жителей. 100 свадеб в год. Главная площадь - Ленина. Сам Ильич задвинут на самый край площади, к пиццерии</w:t>
      </w:r>
      <w:proofErr w:type="gramStart"/>
      <w:r w:rsidRPr="008F2FB7">
        <w:t xml:space="preserve"> ,</w:t>
      </w:r>
      <w:proofErr w:type="gramEnd"/>
      <w:r w:rsidRPr="008F2FB7">
        <w:t xml:space="preserve"> и с явным неодобрением смотрит на восстановленный храм с лазурными куполами в золотых звездах. Так же на площади имеется памятник Владимиру Храброму (князю), еще один храм, монумент воинской славы 1812 / 1941. В конце 18-го века некий купец, чье имя история не </w:t>
      </w:r>
      <w:proofErr w:type="gramStart"/>
      <w:r w:rsidRPr="008F2FB7">
        <w:t>сохранила</w:t>
      </w:r>
      <w:proofErr w:type="gramEnd"/>
      <w:r w:rsidRPr="008F2FB7">
        <w:t xml:space="preserve"> поставил в Малоярославце добротный деревянный дом. Он простоял четверть века, а тут случился 1812 год. Под </w:t>
      </w:r>
      <w:proofErr w:type="spellStart"/>
      <w:r w:rsidRPr="008F2FB7">
        <w:t>Мадлоярославцем</w:t>
      </w:r>
      <w:proofErr w:type="spellEnd"/>
      <w:r w:rsidRPr="008F2FB7">
        <w:t xml:space="preserve"> случилось второе наиболее значимое после Бородина сражение с войском Наполеона </w:t>
      </w:r>
      <w:proofErr w:type="spellStart"/>
      <w:r w:rsidRPr="008F2FB7">
        <w:t>Буонапарта</w:t>
      </w:r>
      <w:proofErr w:type="spellEnd"/>
      <w:r w:rsidRPr="008F2FB7">
        <w:t xml:space="preserve">. Город шесть раз переходил </w:t>
      </w:r>
      <w:proofErr w:type="gramStart"/>
      <w:r w:rsidRPr="008F2FB7">
        <w:t>от</w:t>
      </w:r>
      <w:proofErr w:type="gramEnd"/>
      <w:r w:rsidRPr="008F2FB7">
        <w:t xml:space="preserve"> наших к французам и обратно. И в </w:t>
      </w:r>
      <w:proofErr w:type="gramStart"/>
      <w:r w:rsidRPr="008F2FB7">
        <w:t>результате</w:t>
      </w:r>
      <w:proofErr w:type="gramEnd"/>
      <w:r w:rsidRPr="008F2FB7">
        <w:t xml:space="preserve"> был спален дотла. Осталось только четыре дома. Включая "наш" - купеческий. В 19-м веке, как и </w:t>
      </w:r>
      <w:proofErr w:type="spellStart"/>
      <w:r w:rsidRPr="008F2FB7">
        <w:t>положенно</w:t>
      </w:r>
      <w:proofErr w:type="spellEnd"/>
      <w:r w:rsidRPr="008F2FB7">
        <w:t xml:space="preserve"> русским деревянным городам Малоярославец исправно горел каждые 3 - 4 года. Но, то ли купец знался с нечистой силой, то ли наоборот, но ни разу этот "заколдованный" дом не пострадал. В 1941 году у Малоярославца снова бились с иноземцами. На этот раз с германскими фашистами. Один из многочисленных эпизодов "Битвы за Москву". Активно использовалась артиллерия и авиация, и ... сами понимаете - остались от городка тлеющие развалины. И "наш" купеческий домина. После Войны его еще лет двадцать использовали </w:t>
      </w:r>
      <w:proofErr w:type="gramStart"/>
      <w:r w:rsidRPr="008F2FB7">
        <w:t>для</w:t>
      </w:r>
      <w:proofErr w:type="gramEnd"/>
      <w:r w:rsidRPr="008F2FB7">
        <w:t xml:space="preserve"> какой-то советской хозяйственной надобности, дом пришел в негодное состояние и ... был разобран по бревнышке в конце 60-х гг. прошлого века. Советские </w:t>
      </w:r>
      <w:proofErr w:type="spellStart"/>
      <w:r w:rsidRPr="008F2FB7">
        <w:t>партхозактивисты</w:t>
      </w:r>
      <w:proofErr w:type="spellEnd"/>
      <w:r w:rsidRPr="008F2FB7">
        <w:t xml:space="preserve"> не сочли достойным сохранения деревянное строение, простоявшее семь четвертей века.</w:t>
      </w:r>
    </w:p>
    <w:p w:rsidR="007B4B75" w:rsidRDefault="007B4B75"/>
    <w:p w:rsidR="006438A2" w:rsidRDefault="006438A2">
      <w:r>
        <w:rPr>
          <w:noProof/>
          <w:lang w:eastAsia="ru-RU"/>
        </w:rPr>
        <w:drawing>
          <wp:inline distT="0" distB="0" distL="0" distR="0">
            <wp:extent cx="2778369" cy="1560475"/>
            <wp:effectExtent l="0" t="0" r="3175" b="1905"/>
            <wp:docPr id="1" name="Рисунок 1" descr="C:\Users\Игорь\Desktop\Документы - Леночка\Мои рисунки\Семейные фото\2016 г\Калужская область\Малоярославец\Maloy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Документы - Леночка\Мои рисунки\Семейные фото\2016 г\Калужская область\Малоярославец\Maloya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63" cy="156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76044" cy="1559169"/>
            <wp:effectExtent l="0" t="0" r="5715" b="3175"/>
            <wp:docPr id="2" name="Рисунок 2" descr="C:\Users\Игорь\Desktop\Документы - Леночка\Мои рисунки\Семейные фото\2016 г\Калужская область\Малоярославец\Maloy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Документы - Леночка\Мои рисунки\Семейные фото\2016 г\Калужская область\Малоярославец\Maloyar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4" cy="15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A2" w:rsidRDefault="006438A2" w:rsidP="006438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2831" cy="1692160"/>
            <wp:effectExtent l="0" t="0" r="0" b="3810"/>
            <wp:docPr id="3" name="Рисунок 3" descr="C:\Users\Игорь\Desktop\Документы - Леночка\Мои рисунки\Семейные фото\2016 г\Калужская область\Малоярославец\Maloy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Документы - Леночка\Мои рисунки\Семейные фото\2016 г\Калужская область\Малоярославец\Maloyar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05" cy="169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B7" w:rsidRDefault="008F2FB7">
      <w:r w:rsidRPr="008F2FB7">
        <w:lastRenderedPageBreak/>
        <w:t xml:space="preserve">№2. </w:t>
      </w:r>
      <w:r w:rsidRPr="00B5707E">
        <w:rPr>
          <w:b/>
          <w:sz w:val="24"/>
          <w:szCs w:val="24"/>
        </w:rPr>
        <w:t>ОБНИНСК</w:t>
      </w:r>
      <w:r w:rsidRPr="008F2FB7">
        <w:t>. 110 тыс. жителей. Молодой город - чуть за 50</w:t>
      </w:r>
      <w:proofErr w:type="gramStart"/>
      <w:r w:rsidRPr="008F2FB7">
        <w:t xml:space="preserve"> </w:t>
      </w:r>
      <w:r w:rsidRPr="008F2FB7">
        <w:rPr>
          <w:i/>
          <w:iCs/>
        </w:rPr>
        <w:t>:</w:t>
      </w:r>
      <w:proofErr w:type="gramEnd"/>
      <w:r w:rsidRPr="008F2FB7">
        <w:rPr>
          <w:i/>
          <w:iCs/>
        </w:rPr>
        <w:t>)</w:t>
      </w:r>
      <w:r w:rsidRPr="008F2FB7">
        <w:t xml:space="preserve">. Первый </w:t>
      </w:r>
      <w:proofErr w:type="spellStart"/>
      <w:r w:rsidRPr="008F2FB7">
        <w:t>наукоград</w:t>
      </w:r>
      <w:proofErr w:type="spellEnd"/>
      <w:r w:rsidRPr="008F2FB7">
        <w:t xml:space="preserve"> в России. Чистый и обихоженный. Никаких "сараюшек" с заколоченными окнами. Застройка - микрорайонная. Преобладают уже 12 - 16 этажные дома свежей (2005 - 2015 гг.) постройки. На окраинах активно идет частное коттеджное </w:t>
      </w:r>
      <w:proofErr w:type="spellStart"/>
      <w:r w:rsidRPr="008F2FB7">
        <w:t>стоительство</w:t>
      </w:r>
      <w:proofErr w:type="spellEnd"/>
      <w:r w:rsidRPr="008F2FB7">
        <w:t xml:space="preserve">: 2 - 3 этажа, 1 - 2 гаража. Главные улицы: </w:t>
      </w:r>
      <w:proofErr w:type="gramStart"/>
      <w:r w:rsidRPr="008F2FB7">
        <w:t xml:space="preserve">Ленина и Маркса </w:t>
      </w:r>
      <w:r w:rsidRPr="008F2FB7">
        <w:rPr>
          <w:i/>
          <w:iCs/>
        </w:rPr>
        <w:t>:)</w:t>
      </w:r>
      <w:r w:rsidRPr="008F2FB7">
        <w:t xml:space="preserve"> Пока в городе один крупный торгово-развлекательный центр: </w:t>
      </w:r>
      <w:proofErr w:type="spellStart"/>
      <w:r w:rsidRPr="008F2FB7">
        <w:t>гипер</w:t>
      </w:r>
      <w:proofErr w:type="spellEnd"/>
      <w:r w:rsidRPr="008F2FB7">
        <w:t xml:space="preserve">, две аптеки, три косметики, десяток ювелирных, </w:t>
      </w:r>
      <w:proofErr w:type="spellStart"/>
      <w:r w:rsidRPr="008F2FB7">
        <w:t>фудкорт</w:t>
      </w:r>
      <w:proofErr w:type="spellEnd"/>
      <w:r w:rsidRPr="008F2FB7">
        <w:t xml:space="preserve"> с семью кафешками, десяток обувных магазинчиков, шести-зальный кинотеатр.</w:t>
      </w:r>
      <w:proofErr w:type="gramEnd"/>
      <w:r w:rsidRPr="008F2FB7">
        <w:t xml:space="preserve"> </w:t>
      </w:r>
      <w:proofErr w:type="gramStart"/>
      <w:r w:rsidRPr="008F2FB7">
        <w:t xml:space="preserve">В общем - все как у людей </w:t>
      </w:r>
      <w:r w:rsidRPr="008F2FB7">
        <w:rPr>
          <w:i/>
          <w:iCs/>
        </w:rPr>
        <w:t>:)</w:t>
      </w:r>
      <w:r w:rsidRPr="008F2FB7">
        <w:t xml:space="preserve"> Еще два ТРЦ обещают ввести до конца года.</w:t>
      </w:r>
      <w:proofErr w:type="gramEnd"/>
      <w:r w:rsidRPr="008F2FB7">
        <w:t xml:space="preserve"> Цены на продукты в </w:t>
      </w:r>
      <w:proofErr w:type="spellStart"/>
      <w:r w:rsidRPr="008F2FB7">
        <w:t>гипере</w:t>
      </w:r>
      <w:proofErr w:type="spellEnd"/>
      <w:r w:rsidRPr="008F2FB7">
        <w:t xml:space="preserve"> - чуть выше </w:t>
      </w:r>
      <w:proofErr w:type="gramStart"/>
      <w:r w:rsidRPr="008F2FB7">
        <w:t>московских</w:t>
      </w:r>
      <w:proofErr w:type="gramEnd"/>
      <w:r w:rsidRPr="008F2FB7">
        <w:t xml:space="preserve"> (в аналогичном магазине). Обувь и одежда дороже на 25 - 50%. От ТРЦ до </w:t>
      </w:r>
      <w:proofErr w:type="spellStart"/>
      <w:r w:rsidRPr="008F2FB7">
        <w:t>МКАДа</w:t>
      </w:r>
      <w:proofErr w:type="spellEnd"/>
      <w:r w:rsidRPr="008F2FB7">
        <w:t xml:space="preserve"> ровно 100 км. Билет в кино (суббота, 16.00) - 260 рублей. В выходные на большой парковке у ТРЦ нет свободных мест. </w:t>
      </w:r>
      <w:proofErr w:type="gramStart"/>
      <w:r w:rsidRPr="008F2FB7">
        <w:t xml:space="preserve">Дамы от 15 до 55 при полном параде, на каблуках, в боевой раскраске </w:t>
      </w:r>
      <w:r w:rsidRPr="008F2FB7">
        <w:rPr>
          <w:i/>
          <w:iCs/>
        </w:rPr>
        <w:t>:)</w:t>
      </w:r>
      <w:r w:rsidRPr="008F2FB7">
        <w:t xml:space="preserve"> Да и в будние дни днем не пусто.</w:t>
      </w:r>
      <w:proofErr w:type="gramEnd"/>
      <w:r w:rsidRPr="008F2FB7">
        <w:t xml:space="preserve"> Парковка для инвалидов отсутствует как класс. Да и в </w:t>
      </w:r>
      <w:proofErr w:type="gramStart"/>
      <w:r w:rsidRPr="008F2FB7">
        <w:t>самом</w:t>
      </w:r>
      <w:proofErr w:type="gramEnd"/>
      <w:r w:rsidRPr="008F2FB7">
        <w:t xml:space="preserve"> ТРЦ ни одного туалета для лиц с ограниченными возможностями. Но пандусы присутствуют.</w:t>
      </w:r>
    </w:p>
    <w:p w:rsidR="009B65BA" w:rsidRDefault="009B65BA" w:rsidP="009B65BA">
      <w:r>
        <w:rPr>
          <w:noProof/>
          <w:lang w:eastAsia="ru-RU"/>
        </w:rPr>
        <w:drawing>
          <wp:inline distT="0" distB="0" distL="0" distR="0">
            <wp:extent cx="2783975" cy="1418492"/>
            <wp:effectExtent l="0" t="0" r="0" b="0"/>
            <wp:docPr id="8" name="Рисунок 8" descr="C:\Users\Игорь\Desktop\Документы - Леночка\Мои рисунки\Семейные фото\2016 г\Калужская область\Обнинск-Белкино\Obnins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горь\Desktop\Документы - Леночка\Мои рисунки\Семейные фото\2016 г\Калужская область\Обнинск-Белкино\Obninsk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78" cy="14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784231" cy="1913024"/>
            <wp:effectExtent l="0" t="0" r="0" b="0"/>
            <wp:docPr id="9" name="Рисунок 9" descr="C:\Users\Игорь\Desktop\Документы - Леночка\Мои рисунки\Семейные фото\2016 г\Калужская область\Обнинск-Белкино\Obnins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горь\Desktop\Документы - Леночка\Мои рисунки\Семейные фото\2016 г\Калужская область\Обнинск-Белкино\Obninsk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98" cy="19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7E" w:rsidRDefault="00B5707E"/>
    <w:p w:rsidR="00B5707E" w:rsidRDefault="00B5707E"/>
    <w:p w:rsidR="00B5707E" w:rsidRDefault="00B5707E">
      <w:r>
        <w:br w:type="page"/>
      </w:r>
    </w:p>
    <w:p w:rsidR="0085680A" w:rsidRDefault="0085680A">
      <w:r w:rsidRPr="0085680A">
        <w:lastRenderedPageBreak/>
        <w:t xml:space="preserve">№3 </w:t>
      </w:r>
      <w:r w:rsidRPr="00B5707E">
        <w:rPr>
          <w:b/>
          <w:sz w:val="24"/>
          <w:szCs w:val="24"/>
        </w:rPr>
        <w:t>БЕЛКИНО</w:t>
      </w:r>
      <w:r w:rsidRPr="0085680A">
        <w:t xml:space="preserve">. То ли деревня, то ли поселок на окраине или даже внутри Обнинска. В 1775 году </w:t>
      </w:r>
      <w:proofErr w:type="spellStart"/>
      <w:r w:rsidRPr="0085680A">
        <w:t>графья</w:t>
      </w:r>
      <w:proofErr w:type="spellEnd"/>
      <w:r w:rsidRPr="0085680A">
        <w:t xml:space="preserve"> Воронцовы </w:t>
      </w:r>
      <w:proofErr w:type="gramStart"/>
      <w:r w:rsidRPr="0085680A">
        <w:t>поставили тут трехэтажную каменную усадьбу во французском парковом стиле и разбили</w:t>
      </w:r>
      <w:proofErr w:type="gramEnd"/>
      <w:r w:rsidRPr="0085680A">
        <w:t xml:space="preserve"> каскадные пруды: три маленьких - по 7 - 15 метров в диаметре и нижний большой боле ста метров в длину и метров 35 в ширину. Спустя полста лет тут гостил "солнце русской поэзии" - А.С. Пушкин. Есть версия, что фамилия сквозного персонажа из "Повестей Белкина" родом именно отсюда. Семь десятилетий Воронцовы владели усадьбой и поддерживали парк и пруды в образцовом </w:t>
      </w:r>
      <w:proofErr w:type="gramStart"/>
      <w:r w:rsidRPr="0085680A">
        <w:t>состоянии</w:t>
      </w:r>
      <w:proofErr w:type="gramEnd"/>
      <w:r w:rsidRPr="0085680A">
        <w:t xml:space="preserve">. А когда в </w:t>
      </w:r>
      <w:proofErr w:type="gramStart"/>
      <w:r w:rsidRPr="0085680A">
        <w:t>конце</w:t>
      </w:r>
      <w:proofErr w:type="gramEnd"/>
      <w:r w:rsidRPr="0085680A">
        <w:t xml:space="preserve"> 40-х гг. Х1Х века последние представители династии "</w:t>
      </w:r>
      <w:proofErr w:type="spellStart"/>
      <w:r w:rsidRPr="0085680A">
        <w:t>Белкинских</w:t>
      </w:r>
      <w:proofErr w:type="spellEnd"/>
      <w:r w:rsidRPr="0085680A">
        <w:t xml:space="preserve"> Воронцовых" съехали на ПМЖ в Венецию имение с домом-дворцом, парком и прудами перешло к менее родовитым, но не менее рачительным владельцам. И уже они поддерживали дом и </w:t>
      </w:r>
      <w:proofErr w:type="gramStart"/>
      <w:r w:rsidRPr="0085680A">
        <w:t>пруды</w:t>
      </w:r>
      <w:proofErr w:type="gramEnd"/>
      <w:r w:rsidRPr="0085680A">
        <w:t xml:space="preserve"> следующие 70 лет в достойном порядке. В 1917 году все это стало "народным достоянием". В доме-дворце сделали общежитие для рабочих. Малые пруды пересохли и заросли камышом. </w:t>
      </w:r>
      <w:proofErr w:type="gramStart"/>
      <w:r w:rsidRPr="0085680A">
        <w:t>Большой</w:t>
      </w:r>
      <w:proofErr w:type="gramEnd"/>
      <w:r w:rsidRPr="0085680A">
        <w:t xml:space="preserve"> превратился в зловонную лужу. Чем занимались рабочие в своем общежитии - Б-г весть. Но уже через 20 лет дом пошел трещинами и начал разрушаться. Еще до войны он был признан негодным для дальнейшего использования, а к концу 50-х гг. ХХ века превратился в настоящие, совсем не живописные развалины. Как ни странно история получила продолжение уже в "новое время". В начале </w:t>
      </w:r>
      <w:proofErr w:type="gramStart"/>
      <w:r w:rsidRPr="0085680A">
        <w:t>нулевых</w:t>
      </w:r>
      <w:proofErr w:type="gramEnd"/>
      <w:r w:rsidRPr="0085680A">
        <w:t xml:space="preserve"> местные предприниматели в складчину очистили и восстановили пруды, если не в первозданном, то во вполне пристойном виде. Восстановлен и парк - не Версаль, конечно, но вполне мило и "по </w:t>
      </w:r>
      <w:proofErr w:type="gramStart"/>
      <w:r w:rsidRPr="0085680A">
        <w:t>домашнему</w:t>
      </w:r>
      <w:proofErr w:type="gramEnd"/>
      <w:r w:rsidRPr="0085680A">
        <w:t>", 6 гектар. У входа в парк - свежий мемориал павшим воинам. Как и повсюду в Калужской области три основные даты воинской славы и памяти: 1380, 1812 и 1941</w:t>
      </w:r>
      <w:r w:rsidR="00B5707E">
        <w:t>.</w:t>
      </w:r>
      <w:r w:rsidRPr="0085680A">
        <w:t xml:space="preserve"> </w:t>
      </w:r>
      <w:proofErr w:type="gramStart"/>
      <w:r w:rsidRPr="0085680A">
        <w:t>В</w:t>
      </w:r>
      <w:proofErr w:type="gramEnd"/>
      <w:r w:rsidRPr="0085680A">
        <w:t xml:space="preserve"> последнюю субботу лета в этом парке было замечено не менее четырех свадеб. Надо думать, что это уже сложившаяся традиция. Сама усадьба - пока еще в </w:t>
      </w:r>
      <w:proofErr w:type="gramStart"/>
      <w:r w:rsidRPr="0085680A">
        <w:t>виде</w:t>
      </w:r>
      <w:proofErr w:type="gramEnd"/>
      <w:r w:rsidRPr="0085680A">
        <w:t xml:space="preserve"> развалин. Восстановлен лишь один из флигелей, где расположился музей. Создан фонд по восстановлению усадьбы Воронцовых - памятника русской парковой архитектуры XVIII века. Есть надежда, что это удастся сделать к 250-летнему юбилею усадьбы в 2025 году.</w:t>
      </w:r>
    </w:p>
    <w:p w:rsidR="006438A2" w:rsidRDefault="006438A2" w:rsidP="009B65BA">
      <w:r>
        <w:rPr>
          <w:noProof/>
          <w:lang w:eastAsia="ru-RU"/>
        </w:rPr>
        <w:drawing>
          <wp:inline distT="0" distB="0" distL="0" distR="0">
            <wp:extent cx="2702169" cy="1805845"/>
            <wp:effectExtent l="0" t="0" r="3175" b="4445"/>
            <wp:docPr id="4" name="Рисунок 4" descr="C:\Users\Игорь\Desktop\Документы - Леночка\Мои рисунки\Семейные фото\2016 г\Калужская область\Обнинск-Белкино\Bel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Документы - Леночка\Мои рисунки\Семейные фото\2016 г\Калужская область\Обнинск-Белкино\Belki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59" cy="18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5BA">
        <w:t xml:space="preserve">   </w:t>
      </w:r>
      <w:r w:rsidR="009B65BA">
        <w:rPr>
          <w:noProof/>
          <w:lang w:eastAsia="ru-RU"/>
        </w:rPr>
        <w:drawing>
          <wp:inline distT="0" distB="0" distL="0" distR="0">
            <wp:extent cx="2702169" cy="1796818"/>
            <wp:effectExtent l="0" t="0" r="3175" b="0"/>
            <wp:docPr id="10" name="Рисунок 10" descr="C:\Users\Игорь\Desktop\Документы - Леночка\Мои рисунки\Семейные фото\2016 г\Калужская область\Обнинск-Белкино\Belki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горь\Desktop\Документы - Леночка\Мои рисунки\Семейные фото\2016 г\Калужская область\Обнинск-Белкино\Belkin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28" cy="17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7E" w:rsidRDefault="00B5707E">
      <w:r>
        <w:br w:type="page"/>
      </w:r>
    </w:p>
    <w:p w:rsidR="0085680A" w:rsidRDefault="00ED60B3">
      <w:r w:rsidRPr="00ED60B3">
        <w:lastRenderedPageBreak/>
        <w:t xml:space="preserve">№4. </w:t>
      </w:r>
      <w:r w:rsidRPr="00B5707E">
        <w:rPr>
          <w:b/>
          <w:sz w:val="24"/>
          <w:szCs w:val="24"/>
        </w:rPr>
        <w:t>ПЕРЕСЛАВЛЬ - ЗАЛЕССКИЙ</w:t>
      </w:r>
      <w:r w:rsidRPr="00ED60B3">
        <w:t xml:space="preserve">. </w:t>
      </w:r>
      <w:proofErr w:type="spellStart"/>
      <w:r w:rsidRPr="00ED60B3">
        <w:t>Плещеево</w:t>
      </w:r>
      <w:proofErr w:type="spellEnd"/>
      <w:r w:rsidRPr="00ED60B3">
        <w:t xml:space="preserve"> озеро неописуемой красоты. Глубиной в метр даже в </w:t>
      </w:r>
      <w:proofErr w:type="spellStart"/>
      <w:r w:rsidRPr="00ED60B3">
        <w:t>пол-километре</w:t>
      </w:r>
      <w:proofErr w:type="spellEnd"/>
      <w:r w:rsidRPr="00ED60B3">
        <w:t xml:space="preserve"> от берега. Полу-оборудованный пляж: урны и скамеечки присутствуют, а вот </w:t>
      </w:r>
      <w:proofErr w:type="spellStart"/>
      <w:r w:rsidRPr="00ED60B3">
        <w:t>переодевалок</w:t>
      </w:r>
      <w:proofErr w:type="spellEnd"/>
      <w:r w:rsidRPr="00ED60B3">
        <w:t xml:space="preserve"> и душа нема. </w:t>
      </w:r>
      <w:proofErr w:type="gramStart"/>
      <w:r w:rsidRPr="00ED60B3">
        <w:t xml:space="preserve">Главная улица - само собой Ленина </w:t>
      </w:r>
      <w:r w:rsidRPr="00ED60B3">
        <w:rPr>
          <w:i/>
          <w:iCs/>
        </w:rPr>
        <w:t>:)</w:t>
      </w:r>
      <w:r w:rsidRPr="00ED60B3">
        <w:t xml:space="preserve"> На ней уже с десяток православных храмов.</w:t>
      </w:r>
      <w:proofErr w:type="gramEnd"/>
      <w:r w:rsidRPr="00ED60B3">
        <w:t xml:space="preserve"> Что-то восстановлено "от фундамента", а что-то </w:t>
      </w:r>
      <w:proofErr w:type="gramStart"/>
      <w:r w:rsidRPr="00ED60B3">
        <w:t>отмыто и отмолено</w:t>
      </w:r>
      <w:proofErr w:type="gramEnd"/>
      <w:r w:rsidRPr="00ED60B3">
        <w:t xml:space="preserve"> после 70 лет бесовской власти. Так, в </w:t>
      </w:r>
      <w:proofErr w:type="gramStart"/>
      <w:r w:rsidRPr="00ED60B3">
        <w:t>храме</w:t>
      </w:r>
      <w:proofErr w:type="gramEnd"/>
      <w:r w:rsidRPr="00ED60B3">
        <w:t xml:space="preserve"> XVII века после "Великой революции" "товарищи коммунисты" устроили душевую и туалет для работников соседней "чулочно-носочной" фабрики. Туалет, естест</w:t>
      </w:r>
      <w:bookmarkStart w:id="0" w:name="_GoBack"/>
      <w:bookmarkEnd w:id="0"/>
      <w:r w:rsidRPr="00ED60B3">
        <w:t xml:space="preserve">венно, - в </w:t>
      </w:r>
      <w:proofErr w:type="gramStart"/>
      <w:r w:rsidRPr="00ED60B3">
        <w:t>алтаре</w:t>
      </w:r>
      <w:proofErr w:type="gramEnd"/>
      <w:r w:rsidRPr="00ED60B3">
        <w:t>. Все строго по заветам Ильича.</w:t>
      </w:r>
    </w:p>
    <w:p w:rsidR="00901067" w:rsidRDefault="00901067" w:rsidP="009010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2492" cy="1966452"/>
            <wp:effectExtent l="0" t="0" r="0" b="0"/>
            <wp:docPr id="5" name="Рисунок 5" descr="C:\Users\Игорь\Desktop\Документы - Леночка\Мои рисунки\Семейные фото\2016 г\Поездка в Ярославль\Переславль-Залесский\Plesch_o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Документы - Леночка\Мои рисунки\Семейные фото\2016 г\Поездка в Ярославль\Переславль-Залесский\Plesch_oze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99" cy="19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67" w:rsidRDefault="00901067">
      <w:r>
        <w:rPr>
          <w:noProof/>
          <w:lang w:eastAsia="ru-RU"/>
        </w:rPr>
        <w:drawing>
          <wp:inline distT="0" distB="0" distL="0" distR="0">
            <wp:extent cx="1723292" cy="2578640"/>
            <wp:effectExtent l="0" t="0" r="0" b="0"/>
            <wp:docPr id="6" name="Рисунок 6" descr="C:\Users\Игорь\Desktop\Документы - Леночка\Мои рисунки\Семейные фото\2016 г\Поездка в Ярославль\Переславль-Залесский\Hram XII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Desktop\Документы - Леночка\Мои рисунки\Семейные фото\2016 г\Поездка в Ярославль\Переславль-Залесский\Hram XII 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32" cy="257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46259" cy="1968970"/>
            <wp:effectExtent l="0" t="0" r="6985" b="0"/>
            <wp:docPr id="7" name="Рисунок 7" descr="C:\Users\Игорь\Desktop\Документы - Леночка\Мои рисунки\Семейные фото\2016 г\Поездка в Ярославль\Переславль-Залесский\Hram XVII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Desktop\Документы - Леночка\Мои рисунки\Семейные фото\2016 г\Поездка в Ярославль\Переславль-Залесский\Hram XVII 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94" cy="196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E"/>
    <w:rsid w:val="00181568"/>
    <w:rsid w:val="006438A2"/>
    <w:rsid w:val="007B4B75"/>
    <w:rsid w:val="0085680A"/>
    <w:rsid w:val="008F2FB7"/>
    <w:rsid w:val="00901067"/>
    <w:rsid w:val="009B65BA"/>
    <w:rsid w:val="00B5707E"/>
    <w:rsid w:val="00D16D9E"/>
    <w:rsid w:val="00E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2016-09-02T16:24:00Z</dcterms:created>
  <dcterms:modified xsi:type="dcterms:W3CDTF">2016-09-14T18:35:00Z</dcterms:modified>
</cp:coreProperties>
</file>