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b/>
          <w:bCs/>
          <w:i/>
          <w:iCs/>
          <w:color w:val="1E90FF"/>
          <w:sz w:val="24"/>
          <w:szCs w:val="24"/>
          <w:lang w:eastAsia="ru-RU"/>
        </w:rPr>
        <w:t>Добрый день, уважаемые коллеги!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Глава 3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Секретные техники "VVS"  по созданию рейтинга участников рынка     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Нет ничего проще, строить рейтинги поставщиков, получателей или производителей, если  каждая фирма имеет в таможенной статистике своё единственное оригинальное наименование. Так чаще всего и бывает, если речь идёт о построении рейтинга российских участников рынка – экспортёров и импортёров.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А что делать, если одна и та же иностранная компания на разных таможенных постах вносится в таможенную статистику с разным написанием?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Вот вам эксперимент. В течение только одного месяца мы выписывали варианты различных написаний компании CATERPILLAR в различных импортных поставках. Поставок оказалось много, и мы обнаружили 21 вариант различных написаний: 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CATERPILLAR (UK) LIMITED,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KATERPILLER,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ЛЕЙКЕСТЕР КАТЕРПИЛЛЕР ДЕСФОРД,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КАТЕРПИЛЛАР ИНС,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ТРЕЙДМАРКС ОФ КАТЕРПИЛЛАР ИНК. (ГЕРМАНИЯ),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- CATERPILLAR S.A.R.L.,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CAT, …..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и так далее и тому подобное.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Теперь Вы понимаете, что нужно сделать, чтобы всё-таки построить рейтинг иностранных участников рынка? Да, да, к сожалению тут не обойтись без «ручного» неавтоматизированного труда. Обнаруживать и перебивать, обнаруживать и перебивать. А если рыночная ниша состоит из тысяч поставок, то правка названий превращается в труд чернокожего на плантации</w:t>
      </w:r>
      <w:proofErr w:type="gramStart"/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:</w:t>
      </w:r>
      <w:proofErr w:type="gramEnd"/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через пару часов у вас глаза – в кучу.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Мы, хоть и частично, но решили эту проблему: написали программный продукт </w:t>
      </w:r>
      <w:r w:rsidRPr="0090026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«Корректор»,</w:t>
      </w: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который преобразовывает написания компании к единому виду.  Принцип работы программы таков: Создаётся список вариантов названий компании, который затем из месяца в месяц пополняется. Если при очередной обработке данных написание компании совпадает с уже </w:t>
      </w:r>
      <w:proofErr w:type="gramStart"/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имеющимся</w:t>
      </w:r>
      <w:proofErr w:type="gramEnd"/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 списке, то автоматически оно меняется на оригинальное единое название.   Обновление словарей нужно поддерживать ежемесячно, поэтому мы поручаем эту работу самому внимательному сотруднику. 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Ну а когда рейтинги по иностранцам построены, тут уж легко будет определить и наиболее опытных поставщиков товара, которые много и активно работают «на Россию», и самых «вкусных» покупателей экспортируемых товаров, и, наконец, самых востребованных производителей товаров, импортируемых в Россию. </w:t>
      </w:r>
    </w:p>
    <w:p w:rsidR="00900264" w:rsidRPr="00900264" w:rsidRDefault="00900264" w:rsidP="00900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353050" cy="2476500"/>
            <wp:effectExtent l="0" t="0" r="0" b="0"/>
            <wp:docPr id="4" name="Рисунок 4" descr="http://www.vvs-info.ru/msg/images/03202013/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vs-info.ru/msg/images/03202013/t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Надо сказать, что поиск лучшего зарубежного  поставщика или производителя часто является в последнее время главной причиной заказа анализа импорта. Иногда заказ связан с большой срочностью, когда бизнес терпит крах. Вот о таких случаях мы и поговорим в следующей главе под названием</w:t>
      </w:r>
      <w:r w:rsidRPr="0090026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   Как простой анализ таможенных данных предотвратил потерю 50 000 евро.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Кстати, вы давно не обновляли рейтинг участников в вашей товарной нише?  Вы знаете, мы – всегда на связи.</w:t>
      </w:r>
      <w:r w:rsidRPr="0090026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   </w:t>
      </w:r>
      <w:r w:rsidRPr="0090026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В следующей главе Вы узнаете о том, </w:t>
      </w:r>
      <w:r w:rsidRPr="0090026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как простой анализ таможенных данных предотвратил потерю 50 000 евро.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 Как всегда, с удовольствием жду комментариев. </w:t>
      </w:r>
    </w:p>
    <w:p w:rsidR="00900264" w:rsidRPr="00900264" w:rsidRDefault="00900264" w:rsidP="00900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019550" cy="685800"/>
            <wp:effectExtent l="0" t="0" r="0" b="0"/>
            <wp:docPr id="1" name="Рисунок 1" descr="http://vvs-info.ru/msg/review/img/butt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vs-info.ru/msg/review/img/butt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26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       </w:t>
      </w:r>
    </w:p>
    <w:p w:rsidR="00900264" w:rsidRPr="00900264" w:rsidRDefault="008B748A" w:rsidP="00900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b/>
          <w:bCs/>
          <w:i/>
          <w:iCs/>
          <w:color w:val="1E90FF"/>
          <w:sz w:val="21"/>
          <w:szCs w:val="21"/>
          <w:lang w:eastAsia="ru-RU"/>
        </w:rPr>
        <w:t>Держим связь,</w:t>
      </w:r>
    </w:p>
    <w:p w:rsidR="00900264" w:rsidRPr="00900264" w:rsidRDefault="00900264" w:rsidP="00900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900264">
        <w:rPr>
          <w:rFonts w:ascii="Arial" w:eastAsia="Times New Roman" w:hAnsi="Arial" w:cs="Arial"/>
          <w:b/>
          <w:bCs/>
          <w:i/>
          <w:iCs/>
          <w:color w:val="1E90FF"/>
          <w:sz w:val="21"/>
          <w:szCs w:val="21"/>
          <w:lang w:eastAsia="ru-RU"/>
        </w:rPr>
        <w:t>Жанна Мартынова - основатель и руководитель "VVS"</w:t>
      </w:r>
    </w:p>
    <w:p w:rsidR="00900264" w:rsidRPr="00900264" w:rsidRDefault="008B748A" w:rsidP="00900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hyperlink r:id="rId8" w:history="1">
        <w:r w:rsidR="00900264" w:rsidRPr="00900264">
          <w:rPr>
            <w:rFonts w:ascii="Arial" w:eastAsia="Times New Roman" w:hAnsi="Arial" w:cs="Arial"/>
            <w:b/>
            <w:bCs/>
            <w:i/>
            <w:iCs/>
            <w:color w:val="0099FF"/>
            <w:sz w:val="21"/>
            <w:szCs w:val="21"/>
            <w:u w:val="single"/>
            <w:lang w:eastAsia="ru-RU"/>
          </w:rPr>
          <w:t>http://product-market.ru/</w:t>
        </w:r>
      </w:hyperlink>
      <w:r w:rsidR="00900264" w:rsidRPr="009002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      </w:t>
      </w:r>
    </w:p>
    <w:p w:rsidR="00BB4972" w:rsidRPr="00BB4972" w:rsidRDefault="00BB4972">
      <w:pPr>
        <w:rPr>
          <w:lang w:val="en-US"/>
        </w:rPr>
      </w:pPr>
      <w:bookmarkStart w:id="0" w:name="_GoBack"/>
      <w:bookmarkEnd w:id="0"/>
    </w:p>
    <w:sectPr w:rsidR="00BB4972" w:rsidRPr="00BB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5D"/>
    <w:rsid w:val="00142005"/>
    <w:rsid w:val="007E285D"/>
    <w:rsid w:val="00825EEC"/>
    <w:rsid w:val="008B748A"/>
    <w:rsid w:val="00900264"/>
    <w:rsid w:val="00AF0301"/>
    <w:rsid w:val="00BB4972"/>
    <w:rsid w:val="00D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264"/>
    <w:rPr>
      <w:b/>
      <w:bCs/>
    </w:rPr>
  </w:style>
  <w:style w:type="character" w:customStyle="1" w:styleId="apple-converted-space">
    <w:name w:val="apple-converted-space"/>
    <w:basedOn w:val="a0"/>
    <w:rsid w:val="00900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264"/>
    <w:rPr>
      <w:b/>
      <w:bCs/>
    </w:rPr>
  </w:style>
  <w:style w:type="character" w:customStyle="1" w:styleId="apple-converted-space">
    <w:name w:val="apple-converted-space"/>
    <w:basedOn w:val="a0"/>
    <w:rsid w:val="0090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-mark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vs-info.ru/msg/review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Игорь</cp:lastModifiedBy>
  <cp:revision>2</cp:revision>
  <dcterms:created xsi:type="dcterms:W3CDTF">2013-09-19T14:45:00Z</dcterms:created>
  <dcterms:modified xsi:type="dcterms:W3CDTF">2013-09-19T14:45:00Z</dcterms:modified>
</cp:coreProperties>
</file>