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EC" w:rsidRDefault="005678EC" w:rsidP="001A2A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Позиционир</w:t>
      </w:r>
      <w:r w:rsidR="0094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оваться</w:t>
      </w:r>
      <w:r w:rsidR="00CD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социальных сетях </w:t>
      </w:r>
      <w:r w:rsidR="0094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правильно</w:t>
      </w:r>
    </w:p>
    <w:p w:rsidR="00943996" w:rsidRPr="005678EC" w:rsidRDefault="00943996" w:rsidP="001A2A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 Дискуссионном  клубе Гильдии маркетологов от 30 марта 2015 года)</w:t>
      </w:r>
    </w:p>
    <w:p w:rsidR="000622E6" w:rsidRPr="00B44E9C" w:rsidRDefault="00C80924" w:rsidP="001A2A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622E6"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искуссионный клуб «Позиционирование в социальных сетях», прошедший в 30 марта 2015 года, был посвящён памяти «русского </w:t>
      </w:r>
      <w:proofErr w:type="spellStart"/>
      <w:r w:rsidR="000622E6"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Траута</w:t>
      </w:r>
      <w:proofErr w:type="spellEnd"/>
      <w:r w:rsidR="000622E6"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622E6" w:rsidRPr="00A00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Алексея Сухенко</w:t>
      </w:r>
      <w:r w:rsidR="000622E6"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«привёз»</w:t>
      </w:r>
      <w:r w:rsidR="00BA4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Россию</w:t>
      </w:r>
      <w:r w:rsidR="000622E6"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учение </w:t>
      </w:r>
      <w:r w:rsidRP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знакового амери</w:t>
      </w:r>
      <w:r w:rsidR="00B4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канского маркетолога, что ввёл в обиход концепцию «позиционирования».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2A1A" w:rsidRPr="00B12CDD" w:rsidTr="001A2A1A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A1A" w:rsidRPr="00B12CDD" w:rsidRDefault="00B44E9C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открыл президент Гильдии маркетологов </w:t>
            </w:r>
            <w:r w:rsidRPr="00A00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Игорь Березин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отдал должное памяти товарища и сказал много добрых слов о профессионал</w:t>
            </w:r>
            <w:r w:rsidR="00BA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деятельности и человеческих качествах маркетолога, который ушел </w:t>
            </w:r>
            <w:r w:rsidR="00BA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жизни в этот день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пять лет назад.</w:t>
            </w:r>
          </w:p>
          <w:p w:rsidR="00B44E9C" w:rsidRPr="00B12CDD" w:rsidRDefault="00B44E9C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ACE" w:rsidRPr="00B12CDD" w:rsidRDefault="00B44E9C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с докладом выступила вдова </w:t>
            </w:r>
            <w:r w:rsidRPr="00A00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Сухенко Ирина Денисова</w:t>
            </w:r>
            <w:r w:rsidR="00FB6EE3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Совета Гильдии маркетологов (клуб «Персональный маркетинг»).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</w:t>
            </w:r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 выступ</w:t>
            </w:r>
            <w:r w:rsidR="00C54D13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называлась «Персональное позиционирование в социальных сетях»</w:t>
            </w:r>
            <w:proofErr w:type="gramStart"/>
            <w:r w:rsidR="00B12CDD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Спикер выстроила визуальный ряд таким образом,</w:t>
            </w:r>
            <w:r w:rsidR="00B3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проиллюстрировав положения доклада таким образом, </w:t>
            </w:r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осталось мало сомнений в том, что позиционирование в социальных сетях</w:t>
            </w:r>
            <w:r w:rsidR="00B3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равно </w:t>
            </w:r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правилам хорошего тона: размещению корректных фотографий и анкет, </w:t>
            </w:r>
            <w:r w:rsidR="00B3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имиджу, </w:t>
            </w:r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вдумчивому выбору друзей, грамотным коммуникациям, презентации своих достижений и адекватной демонстрации успехов.  Обратив особое внимание на часто встречающиеся ошибки и заблуждения людей в социальных сетях, Ирина дала мастер-класс на основе собственного позиционирования в </w:t>
            </w:r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FB</w:t>
            </w:r>
            <w:r w:rsidR="00E27531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5110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2CDD" w:rsidRPr="00B12CDD" w:rsidRDefault="00B12CDD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EE3" w:rsidRDefault="003A1607" w:rsidP="00FB6EE3">
            <w:pPr>
              <w:spacing w:after="0" w:line="240" w:lineRule="auto"/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Эстафету подхватил</w:t>
            </w:r>
            <w:r w:rsidR="00FB6EE3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6EE3" w:rsidRPr="00A00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="00FB6EE3" w:rsidRPr="00A00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Козуля</w:t>
            </w:r>
            <w:proofErr w:type="spellEnd"/>
            <w:r w:rsidR="00FB6EE3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Гильдии маркетологов, блестящий рецензент маркетинговой литературы, выступив с докладом "Н</w:t>
            </w:r>
            <w:r w:rsidR="001A2A1A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всё то золото, что блестит" </w:t>
            </w:r>
            <w:r w:rsidR="00D25110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идеей о </w:t>
            </w:r>
            <w:r w:rsidR="00B12CDD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25110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иск</w:t>
            </w:r>
            <w:r w:rsidR="00D25110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ах</w:t>
            </w:r>
            <w:r w:rsidR="00D25110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экспертных социальных сетей</w:t>
            </w:r>
            <w:r w:rsidR="00D25110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.</w:t>
            </w:r>
            <w:r w:rsidR="00B37E77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(К слову сказать, статья Ирины Денисовой с таким же названием вышла три года назад</w:t>
            </w:r>
            <w:proofErr w:type="gramStart"/>
            <w:r w:rsidR="00B37E77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37E77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99A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(При желании е</w:t>
            </w:r>
            <w:r w:rsidR="00B37E77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ё можно прочитать по ссылке </w:t>
            </w:r>
            <w:hyperlink r:id="rId5" w:history="1">
              <w:r w:rsidR="00A0099A" w:rsidRPr="000D47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http://www.marketologi.ru/publikatsii/stati/personalnyjj-marketing-ne-vse-to-zoloto/</w:t>
              </w:r>
            </w:hyperlink>
            <w:r w:rsidR="00A0099A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1EB8" w:rsidRPr="00B12CDD" w:rsidRDefault="00811EB8" w:rsidP="0081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сеть - это один из многих сегментов огромного синергетического коммуникационного поля на пути построения личного бренда.  «Сердце», внутреннее содержание бренда определяется его ау</w:t>
            </w:r>
            <w:r w:rsidR="00A0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тентичностью, - считает эксперт. 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персонального бренда  должен быть внутренний стержень.</w:t>
            </w:r>
          </w:p>
          <w:p w:rsidR="00811EB8" w:rsidRPr="00B12CDD" w:rsidRDefault="00811EB8" w:rsidP="0081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сети таят в сети опасности, считает эксперт</w:t>
            </w:r>
            <w:proofErr w:type="gramStart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этому относятся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псевдоуникальность</w:t>
            </w:r>
            <w:proofErr w:type="spellEnd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когда любым способом человек стремится привлечь к своей персоне внимание, непрозрачность – профиль заполнен на 50% или вообще есть только обложка, некорректное эмоциональное воздействие, оторванность от реальности. Также «тролли», «гуру», «</w:t>
            </w:r>
            <w:proofErr w:type="spellStart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джинса</w:t>
            </w:r>
            <w:proofErr w:type="spellEnd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флуд</w:t>
            </w:r>
            <w:proofErr w:type="spellEnd"/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12CDD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2CDD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хронофаги</w:t>
            </w:r>
            <w:proofErr w:type="spellEnd"/>
            <w:r w:rsidR="00A0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CDD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 w:rsidR="00A0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12CDD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тивное влияют и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дают неверное позиционирование персоны. </w:t>
            </w:r>
          </w:p>
          <w:p w:rsidR="00276ACE" w:rsidRPr="00B12CDD" w:rsidRDefault="00276ACE" w:rsidP="0081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EB8" w:rsidRPr="00B12CDD" w:rsidRDefault="00811EB8" w:rsidP="0081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этом </w:t>
            </w:r>
            <w:proofErr w:type="spellStart"/>
            <w:r w:rsidR="00A0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вИдении</w:t>
            </w:r>
            <w:proofErr w:type="spellEnd"/>
            <w:r w:rsidR="00A0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обнаружились схожие  взгляды с предыдущим</w:t>
            </w:r>
            <w:r w:rsidR="00475C49"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спикером </w:t>
            </w:r>
            <w:r w:rsidR="00475C49" w:rsidRPr="00A00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Ириной Денисовой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последующим  выступающим – </w:t>
            </w:r>
            <w:r w:rsidRPr="00A00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Дмитрием Иванюшиным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членом Совета и руководителем 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</w:t>
            </w:r>
            <w:r w:rsidRPr="00B1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-комитета Гильдии маркетологов, который специализируется на маркетинге рисков.</w:t>
            </w:r>
          </w:p>
          <w:p w:rsidR="00475C49" w:rsidRPr="00B12CDD" w:rsidRDefault="00475C49" w:rsidP="00475C49">
            <w:pP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В  докладе 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"Позиционирование в </w:t>
            </w:r>
            <w:proofErr w:type="spellStart"/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. Возможные риски"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на ярких примерах на грани фола Дмитрий  продемонстрировал то, 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что неаккуратное использование социальных сетей приводит к </w:t>
            </w:r>
            <w:proofErr w:type="gramStart"/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утрате друзей</w:t>
            </w:r>
            <w:proofErr w:type="gramEnd"/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, репутации, круга общения, де</w:t>
            </w:r>
            <w:r w:rsidR="00276ACE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прессии, увольнениям, а иногда  даже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к тюрьме. 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Докладчик особо подчеркнул значение влияния присутствия персон в социальных сетях на их персональный бренд.</w:t>
            </w:r>
            <w:r w:rsidR="00276ACE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Основная мысль из уст спикера прозвучала оригинально и актуально: «</w:t>
            </w:r>
            <w:r w:rsidR="00276ACE" w:rsidRPr="00B12CDD">
              <w:rPr>
                <w:rFonts w:ascii="Times New Roman" w:hAnsi="Times New Roman" w:cs="Times New Roman"/>
                <w:color w:val="141823"/>
                <w:sz w:val="28"/>
                <w:szCs w:val="28"/>
              </w:rPr>
              <w:t>"Дейл Карнеги про соцсети</w:t>
            </w:r>
            <w:r w:rsidR="00B12CDD" w:rsidRPr="00B12CDD">
              <w:rPr>
                <w:rFonts w:ascii="Times New Roman" w:hAnsi="Times New Roman" w:cs="Times New Roman"/>
                <w:color w:val="141823"/>
                <w:sz w:val="28"/>
                <w:szCs w:val="28"/>
              </w:rPr>
              <w:t xml:space="preserve"> м</w:t>
            </w:r>
            <w:r w:rsidR="00276ACE" w:rsidRPr="00B12CDD">
              <w:rPr>
                <w:rFonts w:ascii="Times New Roman" w:hAnsi="Times New Roman" w:cs="Times New Roman"/>
                <w:color w:val="141823"/>
                <w:sz w:val="28"/>
                <w:szCs w:val="28"/>
              </w:rPr>
              <w:t>ог бы сказать</w:t>
            </w:r>
            <w:r w:rsidR="00276ACE" w:rsidRPr="00B12CDD">
              <w:rPr>
                <w:rFonts w:ascii="Times New Roman" w:hAnsi="Times New Roman" w:cs="Times New Roman"/>
                <w:color w:val="141823"/>
                <w:sz w:val="28"/>
                <w:szCs w:val="28"/>
              </w:rPr>
              <w:t>: "Как потерять всех друзей, которых вы приобрели с помощью моей предыдущей книги, и начать беспокоиться"</w:t>
            </w:r>
            <w:r w:rsidR="00276ACE" w:rsidRPr="00B12CDD">
              <w:rPr>
                <w:rFonts w:ascii="Times New Roman" w:hAnsi="Times New Roman" w:cs="Times New Roman"/>
                <w:color w:val="141823"/>
                <w:sz w:val="28"/>
                <w:szCs w:val="28"/>
              </w:rPr>
              <w:t>.</w:t>
            </w:r>
          </w:p>
          <w:p w:rsidR="00FB6EE3" w:rsidRDefault="00276ACE" w:rsidP="00B12CDD">
            <w:pP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И завершающий </w:t>
            </w:r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череду докладов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99A">
              <w:rPr>
                <w:rStyle w:val="uficommentbody"/>
                <w:rFonts w:ascii="Times New Roman" w:hAnsi="Times New Roman" w:cs="Times New Roman"/>
                <w:b/>
                <w:sz w:val="28"/>
                <w:szCs w:val="28"/>
              </w:rPr>
              <w:t>Вадим</w:t>
            </w:r>
            <w:r w:rsidR="00B12CDD" w:rsidRPr="00A0099A">
              <w:rPr>
                <w:rStyle w:val="uficommentbody"/>
                <w:rFonts w:ascii="Times New Roman" w:hAnsi="Times New Roman" w:cs="Times New Roman"/>
                <w:b/>
                <w:sz w:val="28"/>
                <w:szCs w:val="28"/>
              </w:rPr>
              <w:t xml:space="preserve"> Ширяев</w:t>
            </w:r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, член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Совета Гильдии </w:t>
            </w:r>
            <w:r w:rsidRPr="00253A89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маркетологов,  </w:t>
            </w:r>
            <w:r w:rsidR="00253A89" w:rsidRPr="00253A89">
              <w:rPr>
                <w:rFonts w:ascii="Times New Roman" w:hAnsi="Times New Roman" w:cs="Times New Roman"/>
                <w:sz w:val="28"/>
                <w:szCs w:val="28"/>
              </w:rPr>
              <w:t>Президент СОМАР</w:t>
            </w:r>
            <w:r w:rsidR="00253A89" w:rsidRPr="00253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A89">
              <w:t xml:space="preserve"> </w:t>
            </w:r>
            <w:r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был посвящён</w:t>
            </w:r>
            <w:r w:rsidR="00776262" w:rsidRP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пользе экспертных сетей. Выступление Вадима было немного провокационным и вызывало оживление в зале дискуссии, как впрочем</w:t>
            </w:r>
            <w:r w:rsidR="00594758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,</w:t>
            </w:r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и другие доклады. Вадим сообщил, что такие показатели эффективности в </w:t>
            </w:r>
            <w:proofErr w:type="spellStart"/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, как лайки и количество подписчиков, уходят в прошлое</w:t>
            </w:r>
            <w:r w:rsidR="00594758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, а на </w:t>
            </w:r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первый план выходят качество постов, количество комментариев и </w:t>
            </w:r>
            <w:proofErr w:type="spellStart"/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перепостов</w:t>
            </w:r>
            <w:proofErr w:type="spellEnd"/>
            <w:r w:rsidR="00B12CD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4758" w:rsidRDefault="00594758" w:rsidP="00B12CDD">
            <w:pP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Надо отметить, что дискуссии в этот раз не получилось, потому что, несмотря на то, что докладчики рассматривали позиционирование в социальных сетях в разных ракурсах, все пришли к единому знаменателю – позиционировать себя или компанию надо точно, адекватно, идентично и корректно.</w:t>
            </w:r>
          </w:p>
          <w:p w:rsidR="000F182E" w:rsidRDefault="000F182E" w:rsidP="00B12CDD">
            <w:pP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Гильдия маркетологов позаботилась о том, чтобы вспомнить </w:t>
            </w:r>
            <w:r w:rsidR="00045D8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«русского </w:t>
            </w:r>
            <w:proofErr w:type="spellStart"/>
            <w:r w:rsidR="00045D8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Траута</w:t>
            </w:r>
            <w:proofErr w:type="spellEnd"/>
            <w:r w:rsidR="00045D8D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0099A">
              <w:rPr>
                <w:rStyle w:val="uficommentbody"/>
                <w:rFonts w:ascii="Times New Roman" w:hAnsi="Times New Roman" w:cs="Times New Roman"/>
                <w:b/>
                <w:sz w:val="28"/>
                <w:szCs w:val="28"/>
              </w:rPr>
              <w:t>Алексея Сухенко</w:t>
            </w:r>
            <w: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11837"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о всем правилам и накрыла столы, где были традиционные поминальные напитки и закуска.</w:t>
            </w:r>
          </w:p>
          <w:p w:rsidR="00045D8D" w:rsidRDefault="00045D8D" w:rsidP="00B12CDD">
            <w:pP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  <w:t>Вероятно, это побудило к непринужденному общению участников дискуссионного клуба, которые долго обсуждали как выступления спикеров, соцсети, позиционирование, маркетинг, так и просто общались.</w:t>
            </w:r>
          </w:p>
          <w:p w:rsidR="00B11837" w:rsidRPr="00A0099A" w:rsidRDefault="00A6093A" w:rsidP="00B12CDD">
            <w:pPr>
              <w:rPr>
                <w:rStyle w:val="uficommentbody"/>
                <w:rFonts w:ascii="Times New Roman" w:hAnsi="Times New Roman" w:cs="Times New Roman"/>
                <w:i/>
                <w:sz w:val="28"/>
                <w:szCs w:val="28"/>
              </w:rPr>
            </w:pPr>
            <w:r w:rsidRPr="00A0099A">
              <w:rPr>
                <w:rStyle w:val="uficommentbody"/>
                <w:rFonts w:ascii="Times New Roman" w:hAnsi="Times New Roman" w:cs="Times New Roman"/>
                <w:i/>
                <w:sz w:val="28"/>
                <w:szCs w:val="28"/>
              </w:rPr>
              <w:t>Ирина Денисова</w:t>
            </w:r>
          </w:p>
          <w:p w:rsidR="00A6093A" w:rsidRPr="00A0099A" w:rsidRDefault="00A6093A" w:rsidP="00B12CDD">
            <w:pPr>
              <w:rPr>
                <w:rStyle w:val="uficommentbody"/>
                <w:rFonts w:ascii="Times New Roman" w:hAnsi="Times New Roman" w:cs="Times New Roman"/>
                <w:i/>
                <w:sz w:val="28"/>
                <w:szCs w:val="28"/>
              </w:rPr>
            </w:pPr>
            <w:r w:rsidRPr="00A0099A">
              <w:rPr>
                <w:rStyle w:val="uficommentbody"/>
                <w:rFonts w:ascii="Times New Roman" w:hAnsi="Times New Roman" w:cs="Times New Roman"/>
                <w:i/>
                <w:sz w:val="28"/>
                <w:szCs w:val="28"/>
              </w:rPr>
              <w:t>30 марта 2015 года</w:t>
            </w:r>
          </w:p>
          <w:p w:rsidR="00594758" w:rsidRDefault="00594758" w:rsidP="00B12CDD">
            <w:pPr>
              <w:rPr>
                <w:rStyle w:val="uficommentbody"/>
                <w:rFonts w:ascii="Times New Roman" w:hAnsi="Times New Roman" w:cs="Times New Roman"/>
                <w:sz w:val="28"/>
                <w:szCs w:val="28"/>
              </w:rPr>
            </w:pPr>
          </w:p>
          <w:p w:rsidR="00594758" w:rsidRPr="00B12CDD" w:rsidRDefault="00594758" w:rsidP="00B12C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5110" w:rsidRPr="00B12CDD" w:rsidRDefault="00D25110" w:rsidP="00253A89">
      <w:pPr>
        <w:rPr>
          <w:rStyle w:val="uficommentbody"/>
          <w:rFonts w:ascii="Times New Roman" w:hAnsi="Times New Roman" w:cs="Times New Roman"/>
        </w:rPr>
      </w:pPr>
    </w:p>
    <w:sectPr w:rsidR="00D25110" w:rsidRPr="00B1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1A"/>
    <w:rsid w:val="00045D8D"/>
    <w:rsid w:val="000622E6"/>
    <w:rsid w:val="000F182E"/>
    <w:rsid w:val="00101766"/>
    <w:rsid w:val="001A2A1A"/>
    <w:rsid w:val="001F5BAA"/>
    <w:rsid w:val="00253A89"/>
    <w:rsid w:val="00276ACE"/>
    <w:rsid w:val="003A1607"/>
    <w:rsid w:val="00475C49"/>
    <w:rsid w:val="005678EC"/>
    <w:rsid w:val="00594758"/>
    <w:rsid w:val="0064180C"/>
    <w:rsid w:val="00776262"/>
    <w:rsid w:val="00811EB8"/>
    <w:rsid w:val="00943996"/>
    <w:rsid w:val="00A0099A"/>
    <w:rsid w:val="00A6093A"/>
    <w:rsid w:val="00B11837"/>
    <w:rsid w:val="00B12CDD"/>
    <w:rsid w:val="00B37E77"/>
    <w:rsid w:val="00B44E9C"/>
    <w:rsid w:val="00BA4AC0"/>
    <w:rsid w:val="00C54D13"/>
    <w:rsid w:val="00C80924"/>
    <w:rsid w:val="00CD2AA9"/>
    <w:rsid w:val="00D25110"/>
    <w:rsid w:val="00D318C8"/>
    <w:rsid w:val="00E27531"/>
    <w:rsid w:val="00F55C0E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1A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1A2A1A"/>
  </w:style>
  <w:style w:type="character" w:styleId="a5">
    <w:name w:val="Hyperlink"/>
    <w:basedOn w:val="a0"/>
    <w:uiPriority w:val="99"/>
    <w:unhideWhenUsed/>
    <w:rsid w:val="00A00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1A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1A2A1A"/>
  </w:style>
  <w:style w:type="character" w:styleId="a5">
    <w:name w:val="Hyperlink"/>
    <w:basedOn w:val="a0"/>
    <w:uiPriority w:val="99"/>
    <w:unhideWhenUsed/>
    <w:rsid w:val="00A00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0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3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37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21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24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81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9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48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53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7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06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0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5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0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9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68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55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54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74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42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0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081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27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00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19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09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9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51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42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36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4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48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0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89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33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8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57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5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30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7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9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7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65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8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7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46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5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537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50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43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96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9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ketologi.ru/publikatsii/stati/personalnyjj-marketing-ne-vse-to-zolo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6</cp:revision>
  <dcterms:created xsi:type="dcterms:W3CDTF">2015-04-01T19:33:00Z</dcterms:created>
  <dcterms:modified xsi:type="dcterms:W3CDTF">2015-04-01T20:18:00Z</dcterms:modified>
</cp:coreProperties>
</file>