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F" w:rsidRPr="00CB51C1" w:rsidRDefault="00E84699" w:rsidP="00CB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12D43" wp14:editId="28423803">
            <wp:extent cx="2952750" cy="1724025"/>
            <wp:effectExtent l="19050" t="0" r="0" b="0"/>
            <wp:docPr id="1" name="Рисунок 1" descr="cid:image001.png@01D19F10.FF44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F10.FF4414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5B" w:rsidRPr="00CB51C1" w:rsidRDefault="00A506CE" w:rsidP="00CB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b/>
          <w:sz w:val="24"/>
          <w:szCs w:val="24"/>
        </w:rPr>
        <w:t>Определились</w:t>
      </w:r>
      <w:r w:rsidR="005E236E"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6A7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5E236E" w:rsidRPr="00CB51C1">
        <w:rPr>
          <w:rFonts w:ascii="Times New Roman" w:hAnsi="Times New Roman" w:cs="Times New Roman"/>
          <w:b/>
          <w:sz w:val="24"/>
          <w:szCs w:val="24"/>
        </w:rPr>
        <w:t xml:space="preserve"> премии «Инноваци</w:t>
      </w:r>
      <w:r w:rsidR="0028457B" w:rsidRPr="00CB51C1">
        <w:rPr>
          <w:rFonts w:ascii="Times New Roman" w:hAnsi="Times New Roman" w:cs="Times New Roman"/>
          <w:b/>
          <w:sz w:val="24"/>
          <w:szCs w:val="24"/>
        </w:rPr>
        <w:t>онный продукт года</w:t>
      </w:r>
      <w:r w:rsidR="00674E63" w:rsidRPr="00CB51C1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E236E" w:rsidRPr="00CB51C1">
        <w:rPr>
          <w:rFonts w:ascii="Times New Roman" w:hAnsi="Times New Roman" w:cs="Times New Roman"/>
          <w:b/>
          <w:sz w:val="24"/>
          <w:szCs w:val="24"/>
        </w:rPr>
        <w:t>»</w:t>
      </w:r>
    </w:p>
    <w:p w:rsidR="00992761" w:rsidRPr="00CB51C1" w:rsidRDefault="00201E5F" w:rsidP="00992761">
      <w:pPr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b/>
          <w:sz w:val="24"/>
          <w:szCs w:val="24"/>
        </w:rPr>
        <w:t>22</w:t>
      </w:r>
      <w:r w:rsidR="00C411BA" w:rsidRPr="00CB51C1">
        <w:rPr>
          <w:rFonts w:ascii="Times New Roman" w:hAnsi="Times New Roman" w:cs="Times New Roman"/>
          <w:b/>
          <w:sz w:val="24"/>
          <w:szCs w:val="24"/>
        </w:rPr>
        <w:t xml:space="preserve"> товара народного потребления </w:t>
      </w:r>
      <w:r w:rsidR="00395DC7" w:rsidRPr="00CB51C1">
        <w:rPr>
          <w:rFonts w:ascii="Times New Roman" w:hAnsi="Times New Roman" w:cs="Times New Roman"/>
          <w:b/>
          <w:sz w:val="24"/>
          <w:szCs w:val="24"/>
        </w:rPr>
        <w:t>теперь могут называться инновационными</w:t>
      </w:r>
      <w:r w:rsidR="00C411BA" w:rsidRPr="00CB51C1">
        <w:rPr>
          <w:rFonts w:ascii="Times New Roman" w:hAnsi="Times New Roman" w:cs="Times New Roman"/>
          <w:b/>
          <w:sz w:val="24"/>
          <w:szCs w:val="24"/>
        </w:rPr>
        <w:t>. Эт</w:t>
      </w:r>
      <w:r w:rsidR="007117F4" w:rsidRPr="00CB51C1">
        <w:rPr>
          <w:rFonts w:ascii="Times New Roman" w:hAnsi="Times New Roman" w:cs="Times New Roman"/>
          <w:b/>
          <w:sz w:val="24"/>
          <w:szCs w:val="24"/>
        </w:rPr>
        <w:t>о</w:t>
      </w:r>
      <w:r w:rsidR="00C411BA" w:rsidRPr="00CB51C1">
        <w:rPr>
          <w:rFonts w:ascii="Times New Roman" w:hAnsi="Times New Roman" w:cs="Times New Roman"/>
          <w:b/>
          <w:sz w:val="24"/>
          <w:szCs w:val="24"/>
        </w:rPr>
        <w:t xml:space="preserve"> звание </w:t>
      </w:r>
      <w:r w:rsidR="007117F4" w:rsidRPr="00CB51C1">
        <w:rPr>
          <w:rFonts w:ascii="Times New Roman" w:hAnsi="Times New Roman" w:cs="Times New Roman"/>
          <w:b/>
          <w:sz w:val="24"/>
          <w:szCs w:val="24"/>
        </w:rPr>
        <w:t>они</w:t>
      </w:r>
      <w:r w:rsidR="00C411BA" w:rsidRPr="00CB51C1">
        <w:rPr>
          <w:rFonts w:ascii="Times New Roman" w:hAnsi="Times New Roman" w:cs="Times New Roman"/>
          <w:b/>
          <w:sz w:val="24"/>
          <w:szCs w:val="24"/>
        </w:rPr>
        <w:t xml:space="preserve"> получили на торжественной церемонии награждения международной премией «Инновационный продукт года»</w:t>
      </w:r>
      <w:r w:rsidR="007117F4" w:rsidRPr="00CB51C1">
        <w:rPr>
          <w:rFonts w:ascii="Times New Roman" w:hAnsi="Times New Roman" w:cs="Times New Roman"/>
          <w:b/>
          <w:sz w:val="24"/>
          <w:szCs w:val="24"/>
        </w:rPr>
        <w:t xml:space="preserve">, которая прошла сегодня на прогулочном лайнере </w:t>
      </w:r>
      <w:proofErr w:type="spellStart"/>
      <w:r w:rsidR="007117F4" w:rsidRPr="00CB51C1">
        <w:rPr>
          <w:rFonts w:ascii="Times New Roman" w:hAnsi="Times New Roman" w:cs="Times New Roman"/>
          <w:b/>
          <w:sz w:val="24"/>
          <w:szCs w:val="24"/>
        </w:rPr>
        <w:t>vip</w:t>
      </w:r>
      <w:proofErr w:type="spellEnd"/>
      <w:r w:rsidR="007117F4" w:rsidRPr="00CB51C1">
        <w:rPr>
          <w:rFonts w:ascii="Times New Roman" w:hAnsi="Times New Roman" w:cs="Times New Roman"/>
          <w:b/>
          <w:sz w:val="24"/>
          <w:szCs w:val="24"/>
        </w:rPr>
        <w:t>-класса «</w:t>
      </w:r>
      <w:proofErr w:type="spellStart"/>
      <w:r w:rsidR="007117F4" w:rsidRPr="00CB51C1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="007117F4"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7F4" w:rsidRPr="00CB51C1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7117F4" w:rsidRPr="00CB51C1">
        <w:rPr>
          <w:rFonts w:ascii="Times New Roman" w:hAnsi="Times New Roman" w:cs="Times New Roman"/>
          <w:b/>
          <w:sz w:val="24"/>
          <w:szCs w:val="24"/>
        </w:rPr>
        <w:t>».</w:t>
      </w:r>
      <w:r w:rsidR="00C411BA" w:rsidRPr="00CB5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5DC7"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134" w:rsidRDefault="00DF5B58" w:rsidP="00A506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Это известный конкурс, </w:t>
      </w:r>
      <w:r w:rsidR="00A506CE" w:rsidRPr="00CB51C1">
        <w:rPr>
          <w:rFonts w:ascii="Times New Roman" w:hAnsi="Times New Roman" w:cs="Times New Roman"/>
          <w:sz w:val="24"/>
          <w:szCs w:val="24"/>
        </w:rPr>
        <w:t xml:space="preserve">который проводится в </w:t>
      </w:r>
      <w:r w:rsidR="008A7B3E" w:rsidRPr="00CB51C1">
        <w:rPr>
          <w:rFonts w:ascii="Times New Roman" w:hAnsi="Times New Roman" w:cs="Times New Roman"/>
          <w:sz w:val="24"/>
          <w:szCs w:val="24"/>
        </w:rPr>
        <w:t>40</w:t>
      </w:r>
      <w:r w:rsidR="00A506CE" w:rsidRPr="00CB51C1">
        <w:rPr>
          <w:rFonts w:ascii="Times New Roman" w:hAnsi="Times New Roman" w:cs="Times New Roman"/>
          <w:sz w:val="24"/>
          <w:szCs w:val="24"/>
        </w:rPr>
        <w:t xml:space="preserve"> странах мира </w:t>
      </w:r>
      <w:r w:rsidR="00D47CE2">
        <w:rPr>
          <w:rFonts w:ascii="Times New Roman" w:hAnsi="Times New Roman" w:cs="Times New Roman"/>
          <w:sz w:val="24"/>
          <w:szCs w:val="24"/>
        </w:rPr>
        <w:t xml:space="preserve">уже </w:t>
      </w:r>
      <w:r w:rsidR="007117F4" w:rsidRPr="00CB51C1">
        <w:rPr>
          <w:rFonts w:ascii="Times New Roman" w:hAnsi="Times New Roman" w:cs="Times New Roman"/>
          <w:sz w:val="24"/>
          <w:szCs w:val="24"/>
        </w:rPr>
        <w:t xml:space="preserve">29 </w:t>
      </w:r>
      <w:r w:rsidR="00A506CE" w:rsidRPr="00CB51C1">
        <w:rPr>
          <w:rFonts w:ascii="Times New Roman" w:hAnsi="Times New Roman" w:cs="Times New Roman"/>
          <w:sz w:val="24"/>
          <w:szCs w:val="24"/>
        </w:rPr>
        <w:t>лет</w:t>
      </w:r>
      <w:r w:rsidR="008A7B3E" w:rsidRPr="00CB51C1">
        <w:rPr>
          <w:rFonts w:ascii="Times New Roman" w:hAnsi="Times New Roman" w:cs="Times New Roman"/>
          <w:sz w:val="24"/>
          <w:szCs w:val="24"/>
        </w:rPr>
        <w:t xml:space="preserve">. Его популярность объясняется просто: победа в премии – отличная реклама бренда и доказанный инструмент повышения доходов компании. Среди номинантов – товары, как </w:t>
      </w:r>
      <w:r w:rsidR="00CB51C1" w:rsidRPr="00CB51C1">
        <w:rPr>
          <w:rFonts w:ascii="Times New Roman" w:hAnsi="Times New Roman" w:cs="Times New Roman"/>
          <w:sz w:val="24"/>
          <w:szCs w:val="24"/>
        </w:rPr>
        <w:t>международных</w:t>
      </w:r>
      <w:r w:rsidR="008A7B3E" w:rsidRPr="00CB51C1">
        <w:rPr>
          <w:rFonts w:ascii="Times New Roman" w:hAnsi="Times New Roman" w:cs="Times New Roman"/>
          <w:sz w:val="24"/>
          <w:szCs w:val="24"/>
        </w:rPr>
        <w:t xml:space="preserve"> производителей, так и локальных. </w:t>
      </w:r>
    </w:p>
    <w:p w:rsidR="008A7B3E" w:rsidRPr="00CB51C1" w:rsidRDefault="008A7B3E" w:rsidP="00A506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России премия проводится уже в третий раз. </w:t>
      </w:r>
      <w:r w:rsidR="007117F4" w:rsidRPr="00CB51C1">
        <w:rPr>
          <w:rFonts w:ascii="Times New Roman" w:hAnsi="Times New Roman" w:cs="Times New Roman"/>
          <w:sz w:val="24"/>
          <w:szCs w:val="24"/>
        </w:rPr>
        <w:t xml:space="preserve">В церемонии награждения принимали участие крупнейшие транснациональные и федеральные компании - производители товаров народного потребления (продукты, средства личной гигиены, парфюмерия и т.д.), известные маркетологи, а также  представители различных средств массовой информации.  </w:t>
      </w:r>
    </w:p>
    <w:p w:rsidR="00A1317F" w:rsidRPr="00CB51C1" w:rsidRDefault="00FE0987" w:rsidP="00A1317F">
      <w:pPr>
        <w:rPr>
          <w:rFonts w:ascii="Times New Roman" w:eastAsia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Инновационными продуктами </w:t>
      </w:r>
      <w:r w:rsidR="007117F4" w:rsidRPr="00CB51C1">
        <w:rPr>
          <w:rFonts w:ascii="Times New Roman" w:hAnsi="Times New Roman" w:cs="Times New Roman"/>
          <w:sz w:val="24"/>
          <w:szCs w:val="24"/>
        </w:rPr>
        <w:t xml:space="preserve">2016 </w:t>
      </w:r>
      <w:r w:rsidRPr="00CB51C1">
        <w:rPr>
          <w:rFonts w:ascii="Times New Roman" w:hAnsi="Times New Roman" w:cs="Times New Roman"/>
          <w:sz w:val="24"/>
          <w:szCs w:val="24"/>
        </w:rPr>
        <w:t>года были признаны:</w:t>
      </w:r>
    </w:p>
    <w:p w:rsidR="00201E5F" w:rsidRPr="00CB51C1" w:rsidRDefault="00201E5F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Сокосодержащий</w:t>
      </w:r>
      <w:r w:rsidR="00FE0987" w:rsidRPr="00CB51C1">
        <w:rPr>
          <w:rFonts w:ascii="Times New Roman" w:hAnsi="Times New Roman" w:cs="Times New Roman"/>
          <w:sz w:val="24"/>
          <w:szCs w:val="24"/>
        </w:rPr>
        <w:t xml:space="preserve"> н</w:t>
      </w:r>
      <w:r w:rsidR="00A429D6" w:rsidRPr="00CB51C1">
        <w:rPr>
          <w:rFonts w:ascii="Times New Roman" w:hAnsi="Times New Roman" w:cs="Times New Roman"/>
          <w:sz w:val="24"/>
          <w:szCs w:val="24"/>
        </w:rPr>
        <w:t>апиток «Компот</w:t>
      </w:r>
      <w:r w:rsidRPr="00CB51C1">
        <w:rPr>
          <w:rFonts w:ascii="Times New Roman" w:hAnsi="Times New Roman" w:cs="Times New Roman"/>
          <w:sz w:val="24"/>
          <w:szCs w:val="24"/>
        </w:rPr>
        <w:t>»</w:t>
      </w:r>
    </w:p>
    <w:p w:rsidR="00201E5F" w:rsidRPr="00CB51C1" w:rsidRDefault="00201E5F" w:rsidP="00A429D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Торговая марка: </w:t>
      </w:r>
      <w:r w:rsidRPr="00CB51C1">
        <w:rPr>
          <w:rFonts w:ascii="Times New Roman" w:hAnsi="Times New Roman" w:cs="Times New Roman"/>
          <w:color w:val="000000"/>
          <w:sz w:val="24"/>
          <w:szCs w:val="24"/>
        </w:rPr>
        <w:t xml:space="preserve">«Моя Семья»  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Мучные и кондитерские изделия 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 Печенье</w:t>
      </w:r>
      <w:r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>«Семейка ОЗБИ»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</w:t>
      </w:r>
      <w:r w:rsidR="00FE0987" w:rsidRPr="00CB51C1">
        <w:rPr>
          <w:rFonts w:ascii="Times New Roman" w:hAnsi="Times New Roman" w:cs="Times New Roman"/>
          <w:sz w:val="24"/>
          <w:szCs w:val="24"/>
        </w:rPr>
        <w:t>Л</w:t>
      </w:r>
      <w:r w:rsidRPr="00CB51C1">
        <w:rPr>
          <w:rFonts w:ascii="Times New Roman" w:hAnsi="Times New Roman" w:cs="Times New Roman"/>
          <w:sz w:val="24"/>
          <w:szCs w:val="24"/>
        </w:rPr>
        <w:t xml:space="preserve">инейка полезных хлебов 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Fazer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  «ЭНЕРГИЯ ЗДОРОВЬЯ»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B51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1C1">
        <w:rPr>
          <w:rFonts w:ascii="Times New Roman" w:hAnsi="Times New Roman" w:cs="Times New Roman"/>
          <w:sz w:val="24"/>
          <w:szCs w:val="24"/>
        </w:rPr>
        <w:t xml:space="preserve">  Категория: 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 xml:space="preserve">Уход для волос 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 xml:space="preserve">Линия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Dove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r w:rsidR="00FE0987" w:rsidRPr="00CB51C1">
        <w:rPr>
          <w:rFonts w:ascii="Times New Roman" w:hAnsi="Times New Roman" w:cs="Times New Roman"/>
          <w:sz w:val="24"/>
          <w:szCs w:val="24"/>
        </w:rPr>
        <w:t xml:space="preserve">, </w:t>
      </w:r>
      <w:r w:rsidRPr="00CB51C1">
        <w:rPr>
          <w:rFonts w:ascii="Times New Roman" w:hAnsi="Times New Roman" w:cs="Times New Roman"/>
          <w:sz w:val="24"/>
          <w:szCs w:val="24"/>
        </w:rPr>
        <w:t>Легкость кислорода</w:t>
      </w:r>
    </w:p>
    <w:p w:rsidR="00A1317F" w:rsidRPr="00CB51C1" w:rsidRDefault="00A1317F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Женские тампоны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o.b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.®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ProComfort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™ NIGHT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 с уникальными защитными крылышками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SilkTouch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>™</w:t>
      </w:r>
    </w:p>
    <w:p w:rsidR="00CE009D" w:rsidRPr="00CB51C1" w:rsidRDefault="00CE009D" w:rsidP="001D77D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</w:t>
      </w:r>
      <w:r w:rsidR="00FE0987" w:rsidRPr="00CB51C1">
        <w:rPr>
          <w:rFonts w:ascii="Times New Roman" w:hAnsi="Times New Roman" w:cs="Times New Roman"/>
          <w:sz w:val="24"/>
          <w:szCs w:val="24"/>
        </w:rPr>
        <w:t>Гель для душа,</w:t>
      </w:r>
      <w:r w:rsidRPr="00CB51C1">
        <w:rPr>
          <w:rFonts w:ascii="Times New Roman" w:hAnsi="Times New Roman" w:cs="Times New Roman"/>
          <w:sz w:val="24"/>
          <w:szCs w:val="24"/>
        </w:rPr>
        <w:t xml:space="preserve"> который остается на коже до 8-ми часов после душа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Camay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  Магическое Заклинание </w:t>
      </w:r>
    </w:p>
    <w:p w:rsidR="00201E5F" w:rsidRPr="00CB51C1" w:rsidRDefault="00201E5F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Пластыри от сухих мозолей 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</w:t>
      </w:r>
      <w:r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>Пластырь COMPEED® от сухих мозолей «ИНТЕНСИВ»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категориях:  Мужские гели для душа и</w:t>
      </w:r>
      <w:r w:rsidR="00841955" w:rsidRPr="00CB51C1">
        <w:rPr>
          <w:rFonts w:ascii="Times New Roman" w:hAnsi="Times New Roman" w:cs="Times New Roman"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>Линейка гелей для душа «Забота о коже»</w:t>
      </w:r>
    </w:p>
    <w:p w:rsidR="00A429D6" w:rsidRPr="00CB51C1" w:rsidRDefault="00066945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Торговая Марка</w:t>
      </w:r>
      <w:r w:rsidR="00A429D6" w:rsidRPr="00CB51C1">
        <w:rPr>
          <w:rFonts w:ascii="Times New Roman" w:hAnsi="Times New Roman" w:cs="Times New Roman"/>
          <w:sz w:val="24"/>
          <w:szCs w:val="24"/>
        </w:rPr>
        <w:t xml:space="preserve">: </w:t>
      </w:r>
      <w:r w:rsidR="00A429D6" w:rsidRPr="00CB5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9D6" w:rsidRPr="00CB51C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429D6"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D6" w:rsidRPr="00CB51C1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="00A429D6"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D6" w:rsidRPr="00CB51C1">
        <w:rPr>
          <w:rFonts w:ascii="Times New Roman" w:hAnsi="Times New Roman" w:cs="Times New Roman"/>
          <w:sz w:val="24"/>
          <w:szCs w:val="24"/>
        </w:rPr>
        <w:t>Marseillais</w:t>
      </w:r>
      <w:proofErr w:type="spellEnd"/>
      <w:r w:rsidR="00A429D6" w:rsidRPr="00CB51C1">
        <w:rPr>
          <w:rFonts w:ascii="Times New Roman" w:hAnsi="Times New Roman" w:cs="Times New Roman"/>
          <w:sz w:val="24"/>
          <w:szCs w:val="24"/>
        </w:rPr>
        <w:t>®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Антигельминтные препараты для домашних животных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Гельмимакс</w:t>
      </w:r>
      <w:proofErr w:type="spellEnd"/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Печное оборудование (банная печь)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 Дровяная паровая банная печь «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Скоропарка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>»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Стоматологический гель для десен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Метрогил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>®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Уход за полостью рта» Комплексная защита 10</w:t>
      </w:r>
      <w:r w:rsidR="00841955" w:rsidRPr="00CB51C1">
        <w:rPr>
          <w:rFonts w:ascii="Times New Roman" w:hAnsi="Times New Roman" w:cs="Times New Roman"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>в</w:t>
      </w:r>
      <w:r w:rsidR="00841955" w:rsidRPr="00CB51C1">
        <w:rPr>
          <w:rFonts w:ascii="Times New Roman" w:hAnsi="Times New Roman" w:cs="Times New Roman"/>
          <w:sz w:val="24"/>
          <w:szCs w:val="24"/>
        </w:rPr>
        <w:t xml:space="preserve"> </w:t>
      </w:r>
      <w:r w:rsidRPr="00CB51C1">
        <w:rPr>
          <w:rFonts w:ascii="Times New Roman" w:hAnsi="Times New Roman" w:cs="Times New Roman"/>
          <w:sz w:val="24"/>
          <w:szCs w:val="24"/>
        </w:rPr>
        <w:t>1;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 Лесной Бальзам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Спрей для полости рта</w:t>
      </w: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Никоретте</w:t>
      </w:r>
      <w:proofErr w:type="spellEnd"/>
    </w:p>
    <w:p w:rsidR="00201E5F" w:rsidRPr="00CB51C1" w:rsidRDefault="00201E5F" w:rsidP="00A429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Женские ежедневные прокладки</w:t>
      </w:r>
    </w:p>
    <w:p w:rsidR="0082092A" w:rsidRDefault="00A429D6" w:rsidP="0082092A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color w:val="000000"/>
          <w:sz w:val="24"/>
          <w:szCs w:val="24"/>
        </w:rPr>
        <w:t xml:space="preserve">Продукт: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Carefree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СуперТонкие</w:t>
      </w:r>
      <w:proofErr w:type="spellEnd"/>
    </w:p>
    <w:p w:rsidR="0082092A" w:rsidRDefault="0082092A" w:rsidP="0082092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82092A" w:rsidRDefault="00201E5F" w:rsidP="0082092A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FB7252" wp14:editId="415D9738">
            <wp:simplePos x="0" y="0"/>
            <wp:positionH relativeFrom="column">
              <wp:posOffset>-451486</wp:posOffset>
            </wp:positionH>
            <wp:positionV relativeFrom="paragraph">
              <wp:posOffset>6391910</wp:posOffset>
            </wp:positionV>
            <wp:extent cx="6743981" cy="543611"/>
            <wp:effectExtent l="19050" t="0" r="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й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285" cy="5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9D6" w:rsidRPr="0082092A">
        <w:rPr>
          <w:rFonts w:ascii="Times New Roman" w:hAnsi="Times New Roman" w:cs="Times New Roman"/>
          <w:sz w:val="24"/>
          <w:szCs w:val="24"/>
        </w:rPr>
        <w:t>В Категории: Моторные масла</w:t>
      </w:r>
    </w:p>
    <w:p w:rsidR="00201E5F" w:rsidRPr="00CB51C1" w:rsidRDefault="00A429D6" w:rsidP="00A429D6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1™ FS x1 5W-40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29D6" w:rsidRPr="00CB51C1" w:rsidRDefault="00A429D6" w:rsidP="00327D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 Ополаскиватель для полости рта с инновационной формулой</w:t>
      </w:r>
    </w:p>
    <w:p w:rsidR="00A429D6" w:rsidRPr="00CB51C1" w:rsidRDefault="00A429D6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Продукт: LISTERINE®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Пиво светлое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Шихан </w:t>
      </w:r>
      <w:proofErr w:type="gramStart"/>
      <w:r w:rsidRPr="00CB51C1">
        <w:rPr>
          <w:rFonts w:ascii="Times New Roman" w:hAnsi="Times New Roman" w:cs="Times New Roman"/>
          <w:sz w:val="24"/>
          <w:szCs w:val="24"/>
        </w:rPr>
        <w:t>гречневое</w:t>
      </w:r>
      <w:proofErr w:type="gramEnd"/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Категории:  Майонез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Продукт: Майонез «Живой»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Торговая </w:t>
      </w:r>
      <w:r w:rsidR="00841955" w:rsidRPr="00CB51C1">
        <w:rPr>
          <w:rFonts w:ascii="Times New Roman" w:hAnsi="Times New Roman" w:cs="Times New Roman"/>
          <w:sz w:val="24"/>
          <w:szCs w:val="24"/>
        </w:rPr>
        <w:t>м</w:t>
      </w:r>
      <w:r w:rsidRPr="00CB51C1">
        <w:rPr>
          <w:rFonts w:ascii="Times New Roman" w:hAnsi="Times New Roman" w:cs="Times New Roman"/>
          <w:sz w:val="24"/>
          <w:szCs w:val="24"/>
        </w:rPr>
        <w:t>арка</w:t>
      </w:r>
      <w:r w:rsidR="00841955" w:rsidRPr="00CB51C1">
        <w:rPr>
          <w:rFonts w:ascii="Times New Roman" w:hAnsi="Times New Roman" w:cs="Times New Roman"/>
          <w:sz w:val="24"/>
          <w:szCs w:val="24"/>
        </w:rPr>
        <w:t>:</w:t>
      </w:r>
      <w:r w:rsidRPr="00CB51C1">
        <w:rPr>
          <w:rFonts w:ascii="Times New Roman" w:hAnsi="Times New Roman" w:cs="Times New Roman"/>
          <w:sz w:val="24"/>
          <w:szCs w:val="24"/>
        </w:rPr>
        <w:t xml:space="preserve"> Ряба</w:t>
      </w:r>
      <w:r w:rsidR="00841955" w:rsidRPr="00CB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 xml:space="preserve">В Категории: Творожный сыр в индивидуальных порциях» 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Торговая Марка</w:t>
      </w:r>
      <w:r w:rsidR="00841955" w:rsidRPr="00CB51C1">
        <w:rPr>
          <w:rFonts w:ascii="Times New Roman" w:hAnsi="Times New Roman" w:cs="Times New Roman"/>
          <w:sz w:val="24"/>
          <w:szCs w:val="24"/>
        </w:rPr>
        <w:t>:</w:t>
      </w:r>
      <w:r w:rsidR="005008B7" w:rsidRPr="00CB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Hochland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В Категории</w:t>
      </w:r>
      <w:r w:rsidR="00CD1227" w:rsidRPr="00CB51C1">
        <w:rPr>
          <w:rFonts w:ascii="Times New Roman" w:hAnsi="Times New Roman" w:cs="Times New Roman"/>
          <w:sz w:val="24"/>
          <w:szCs w:val="24"/>
        </w:rPr>
        <w:t xml:space="preserve">: </w:t>
      </w:r>
      <w:r w:rsidRPr="00CB51C1">
        <w:rPr>
          <w:rFonts w:ascii="Times New Roman" w:hAnsi="Times New Roman" w:cs="Times New Roman"/>
          <w:sz w:val="24"/>
          <w:szCs w:val="24"/>
        </w:rPr>
        <w:t xml:space="preserve">Смеси для выпечки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Торговая марка</w:t>
      </w:r>
      <w:r w:rsidR="005008B7" w:rsidRPr="00CB51C1">
        <w:rPr>
          <w:rFonts w:ascii="Times New Roman" w:hAnsi="Times New Roman" w:cs="Times New Roman"/>
          <w:sz w:val="24"/>
          <w:szCs w:val="24"/>
        </w:rPr>
        <w:t xml:space="preserve">: </w:t>
      </w:r>
      <w:r w:rsidRPr="00CB51C1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CB51C1">
        <w:rPr>
          <w:rFonts w:ascii="Times New Roman" w:hAnsi="Times New Roman" w:cs="Times New Roman"/>
          <w:sz w:val="24"/>
          <w:szCs w:val="24"/>
        </w:rPr>
        <w:t>Оеткер</w:t>
      </w:r>
      <w:proofErr w:type="spellEnd"/>
      <w:r w:rsidRPr="00CB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sz w:val="24"/>
          <w:szCs w:val="24"/>
        </w:rPr>
        <w:t>Продукт</w:t>
      </w:r>
      <w:r w:rsidR="005008B7" w:rsidRPr="00CB51C1">
        <w:rPr>
          <w:rFonts w:ascii="Times New Roman" w:hAnsi="Times New Roman" w:cs="Times New Roman"/>
          <w:sz w:val="24"/>
          <w:szCs w:val="24"/>
        </w:rPr>
        <w:t xml:space="preserve">: </w:t>
      </w:r>
      <w:r w:rsidRPr="00CB51C1">
        <w:rPr>
          <w:rFonts w:ascii="Times New Roman" w:hAnsi="Times New Roman" w:cs="Times New Roman"/>
          <w:sz w:val="24"/>
          <w:szCs w:val="24"/>
        </w:rPr>
        <w:t>Кекс в чашке</w:t>
      </w: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27DF4" w:rsidRPr="00CB51C1" w:rsidRDefault="00327DF4" w:rsidP="00327D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0987" w:rsidRPr="00CB51C1" w:rsidRDefault="00FE0987" w:rsidP="00FE098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1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Справка: </w:t>
      </w:r>
    </w:p>
    <w:p w:rsidR="007117F4" w:rsidRPr="00CB51C1" w:rsidRDefault="00FE0987" w:rsidP="00FE0987">
      <w:pPr>
        <w:rPr>
          <w:rFonts w:ascii="Times New Roman" w:hAnsi="Times New Roman" w:cs="Times New Roman"/>
          <w:sz w:val="24"/>
          <w:szCs w:val="24"/>
        </w:rPr>
      </w:pPr>
      <w:r w:rsidRPr="00CB51C1">
        <w:rPr>
          <w:rFonts w:ascii="Times New Roman" w:hAnsi="Times New Roman" w:cs="Times New Roman"/>
          <w:i/>
          <w:sz w:val="24"/>
          <w:szCs w:val="24"/>
        </w:rPr>
        <w:t xml:space="preserve">Премия </w:t>
      </w:r>
      <w:r w:rsidRPr="00CB51C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spellStart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</w:t>
      </w:r>
      <w:proofErr w:type="spellEnd"/>
      <w:r w:rsidRPr="00CB51C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spellStart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uct</w:t>
      </w:r>
      <w:proofErr w:type="spellEnd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of </w:t>
      </w:r>
      <w:proofErr w:type="spellStart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</w:t>
      </w:r>
      <w:proofErr w:type="spellEnd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year</w:t>
      </w:r>
      <w:proofErr w:type="spellEnd"/>
      <w:r w:rsidRPr="00CB51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(Инновационный продукт года)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была учрежден в 1987 г. во Франции бывшим руководителем </w:t>
      </w:r>
      <w:r w:rsidRPr="00CB51C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CB51C1">
        <w:rPr>
          <w:rFonts w:ascii="Times New Roman" w:hAnsi="Times New Roman" w:cs="Times New Roman"/>
          <w:i/>
          <w:sz w:val="24"/>
          <w:szCs w:val="24"/>
        </w:rPr>
        <w:t>’</w:t>
      </w:r>
      <w:r w:rsidRPr="00CB51C1">
        <w:rPr>
          <w:rFonts w:ascii="Times New Roman" w:hAnsi="Times New Roman" w:cs="Times New Roman"/>
          <w:i/>
          <w:sz w:val="24"/>
          <w:szCs w:val="24"/>
          <w:lang w:val="en-US"/>
        </w:rPr>
        <w:t>OREAL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B51C1">
        <w:rPr>
          <w:rFonts w:ascii="Times New Roman" w:hAnsi="Times New Roman" w:cs="Times New Roman"/>
          <w:i/>
          <w:sz w:val="24"/>
          <w:szCs w:val="24"/>
        </w:rPr>
        <w:t>Кристианом</w:t>
      </w:r>
      <w:proofErr w:type="spellEnd"/>
      <w:r w:rsidRPr="00CB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i/>
          <w:sz w:val="24"/>
          <w:szCs w:val="24"/>
        </w:rPr>
        <w:t>ЛеБре</w:t>
      </w:r>
      <w:proofErr w:type="spellEnd"/>
      <w:r w:rsidRPr="00CB51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B51C1">
        <w:rPr>
          <w:rFonts w:ascii="Times New Roman" w:hAnsi="Times New Roman" w:cs="Times New Roman"/>
          <w:i/>
          <w:sz w:val="24"/>
          <w:szCs w:val="24"/>
          <w:lang w:val="en-US"/>
        </w:rPr>
        <w:t>Christian</w:t>
      </w:r>
      <w:r w:rsidRPr="00CB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51C1">
        <w:rPr>
          <w:rFonts w:ascii="Times New Roman" w:hAnsi="Times New Roman" w:cs="Times New Roman"/>
          <w:i/>
          <w:sz w:val="24"/>
          <w:szCs w:val="24"/>
          <w:lang w:val="en-US"/>
        </w:rPr>
        <w:t>LeBret</w:t>
      </w:r>
      <w:proofErr w:type="spellEnd"/>
      <w:r w:rsidRPr="00CB51C1">
        <w:rPr>
          <w:rFonts w:ascii="Times New Roman" w:hAnsi="Times New Roman" w:cs="Times New Roman"/>
          <w:i/>
          <w:sz w:val="24"/>
          <w:szCs w:val="24"/>
        </w:rPr>
        <w:t>).</w:t>
      </w:r>
      <w:r w:rsidRPr="00CB51C1">
        <w:rPr>
          <w:rFonts w:ascii="Times New Roman" w:eastAsiaTheme="minorEastAsia" w:hAnsi="Times New Roman" w:cs="Times New Roman"/>
          <w:i/>
          <w:color w:val="6D6D6D"/>
          <w:sz w:val="24"/>
          <w:szCs w:val="24"/>
          <w:lang w:eastAsia="ru-RU"/>
        </w:rPr>
        <w:t xml:space="preserve"> </w:t>
      </w:r>
      <w:proofErr w:type="spellStart"/>
      <w:r w:rsidRPr="00CB51C1">
        <w:rPr>
          <w:rFonts w:ascii="Times New Roman" w:hAnsi="Times New Roman" w:cs="Times New Roman"/>
          <w:i/>
          <w:sz w:val="24"/>
          <w:szCs w:val="24"/>
        </w:rPr>
        <w:t>ЛеБре</w:t>
      </w:r>
      <w:proofErr w:type="spellEnd"/>
      <w:r w:rsidRPr="00CB51C1">
        <w:rPr>
          <w:rFonts w:ascii="Times New Roman" w:hAnsi="Times New Roman" w:cs="Times New Roman"/>
          <w:i/>
          <w:sz w:val="24"/>
          <w:szCs w:val="24"/>
        </w:rPr>
        <w:t xml:space="preserve"> считал, что потребителям надо дать возможность высказывать свое мнение о продукции, которую они ежедневно покупают в магазинах. Именно это мнение и привело к разработке и последующей реализации  премии.</w:t>
      </w:r>
      <w:r w:rsidR="007117F4" w:rsidRPr="00CB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87" w:rsidRPr="00CB51C1" w:rsidRDefault="007117F4" w:rsidP="00FE098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1C1">
        <w:rPr>
          <w:rFonts w:ascii="Times New Roman" w:hAnsi="Times New Roman" w:cs="Times New Roman"/>
          <w:i/>
          <w:sz w:val="24"/>
          <w:szCs w:val="24"/>
        </w:rPr>
        <w:t>Подробнее о Международной премии «Инновационный продукт года», а также о правилах участия - на сайте http://productoftheyear.ru</w:t>
      </w:r>
    </w:p>
    <w:p w:rsidR="00201E5F" w:rsidRPr="00CB51C1" w:rsidRDefault="00201E5F" w:rsidP="00201E5F">
      <w:pPr>
        <w:rPr>
          <w:rFonts w:ascii="Times New Roman" w:hAnsi="Times New Roman" w:cs="Times New Roman"/>
          <w:sz w:val="24"/>
          <w:szCs w:val="24"/>
        </w:rPr>
      </w:pPr>
    </w:p>
    <w:p w:rsidR="00BB4669" w:rsidRPr="00CB51C1" w:rsidRDefault="00730C8E" w:rsidP="00730C8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Партнеры Премии:</w:t>
      </w:r>
    </w:p>
    <w:p w:rsidR="007F49BE" w:rsidRPr="00CB51C1" w:rsidRDefault="007F49BE" w:rsidP="00730C8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Цветочная мастерская 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Everyday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Love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by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Yana</w:t>
      </w: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Gorn</w:t>
      </w:r>
      <w:proofErr w:type="spellEnd"/>
    </w:p>
    <w:p w:rsidR="00730C8E" w:rsidRPr="00CB51C1" w:rsidRDefault="007F49BE" w:rsidP="00730C8E">
      <w:pPr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</w:pPr>
      <w:r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76078C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нтернет-издание </w:t>
      </w:r>
      <w:proofErr w:type="spellStart"/>
      <w:r w:rsidR="0076078C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en-US"/>
        </w:rPr>
        <w:t>Sostav</w:t>
      </w:r>
      <w:proofErr w:type="spellEnd"/>
      <w:r w:rsidR="0076078C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.</w:t>
      </w:r>
      <w:proofErr w:type="spellStart"/>
      <w:r w:rsidR="0076078C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76078C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, р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 xml:space="preserve">адиостанция </w:t>
      </w:r>
      <w:r w:rsidR="00730C8E" w:rsidRPr="00CB51C1"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Восток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 xml:space="preserve"> ФМ</w:t>
      </w:r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, журнал «</w:t>
      </w:r>
      <w:proofErr w:type="spellStart"/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Гастрономъ</w:t>
      </w:r>
      <w:proofErr w:type="spellEnd"/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»,  журнал «</w:t>
      </w:r>
      <w:r w:rsidR="00C411BA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Женские секреты</w:t>
      </w:r>
      <w:r w:rsidR="0076078C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, журнал «</w:t>
      </w:r>
      <w:r w:rsidR="00C411BA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Retail</w:t>
      </w:r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news</w:t>
      </w:r>
      <w:r w:rsidR="00730C8E" w:rsidRPr="00CB5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», 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 xml:space="preserve"> журнал «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en-US"/>
        </w:rPr>
        <w:t>Prod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&amp;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en-US"/>
        </w:rPr>
        <w:t>Prod</w:t>
      </w:r>
      <w:r w:rsidR="00730C8E" w:rsidRPr="00CB51C1">
        <w:rPr>
          <w:rStyle w:val="ac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», журнал «Практика торговли».</w:t>
      </w:r>
    </w:p>
    <w:p w:rsidR="00C411BA" w:rsidRPr="00CB51C1" w:rsidRDefault="0076078C" w:rsidP="00730C8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B51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9CBF83" wp14:editId="686BB6CA">
            <wp:simplePos x="0" y="0"/>
            <wp:positionH relativeFrom="column">
              <wp:posOffset>-451485</wp:posOffset>
            </wp:positionH>
            <wp:positionV relativeFrom="paragraph">
              <wp:posOffset>962025</wp:posOffset>
            </wp:positionV>
            <wp:extent cx="6144260" cy="628650"/>
            <wp:effectExtent l="19050" t="0" r="8890" b="0"/>
            <wp:wrapNone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й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1BA" w:rsidRPr="00CB51C1" w:rsidSect="0093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A0FC1"/>
    <w:multiLevelType w:val="hybridMultilevel"/>
    <w:tmpl w:val="3494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278"/>
    <w:multiLevelType w:val="multilevel"/>
    <w:tmpl w:val="F91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40332"/>
    <w:multiLevelType w:val="hybridMultilevel"/>
    <w:tmpl w:val="A3C8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18E"/>
    <w:multiLevelType w:val="multilevel"/>
    <w:tmpl w:val="2E8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C9"/>
    <w:rsid w:val="00010955"/>
    <w:rsid w:val="00030A39"/>
    <w:rsid w:val="00035395"/>
    <w:rsid w:val="00036EB7"/>
    <w:rsid w:val="00066945"/>
    <w:rsid w:val="000A5255"/>
    <w:rsid w:val="000B4260"/>
    <w:rsid w:val="000C36A7"/>
    <w:rsid w:val="001035D9"/>
    <w:rsid w:val="00120197"/>
    <w:rsid w:val="00124C8A"/>
    <w:rsid w:val="00130336"/>
    <w:rsid w:val="0014243B"/>
    <w:rsid w:val="00163B78"/>
    <w:rsid w:val="0017487A"/>
    <w:rsid w:val="001859EC"/>
    <w:rsid w:val="00195339"/>
    <w:rsid w:val="00197329"/>
    <w:rsid w:val="001A4536"/>
    <w:rsid w:val="001B1DCE"/>
    <w:rsid w:val="001C1420"/>
    <w:rsid w:val="001C2896"/>
    <w:rsid w:val="001D77DF"/>
    <w:rsid w:val="001F3F04"/>
    <w:rsid w:val="00200525"/>
    <w:rsid w:val="00201E5F"/>
    <w:rsid w:val="00204B2D"/>
    <w:rsid w:val="002124D9"/>
    <w:rsid w:val="002167A4"/>
    <w:rsid w:val="00220148"/>
    <w:rsid w:val="00223F08"/>
    <w:rsid w:val="00245215"/>
    <w:rsid w:val="00251D92"/>
    <w:rsid w:val="00252A71"/>
    <w:rsid w:val="00253BF8"/>
    <w:rsid w:val="00282F98"/>
    <w:rsid w:val="0028457B"/>
    <w:rsid w:val="00293918"/>
    <w:rsid w:val="002A26E9"/>
    <w:rsid w:val="002B3134"/>
    <w:rsid w:val="002F6EAF"/>
    <w:rsid w:val="00314851"/>
    <w:rsid w:val="00327DF4"/>
    <w:rsid w:val="00341C30"/>
    <w:rsid w:val="00356A93"/>
    <w:rsid w:val="0035793E"/>
    <w:rsid w:val="00367FCF"/>
    <w:rsid w:val="00375500"/>
    <w:rsid w:val="00395DC7"/>
    <w:rsid w:val="003A651D"/>
    <w:rsid w:val="003C322D"/>
    <w:rsid w:val="003D024B"/>
    <w:rsid w:val="003F1646"/>
    <w:rsid w:val="003F2BD5"/>
    <w:rsid w:val="00430078"/>
    <w:rsid w:val="00435DC1"/>
    <w:rsid w:val="004450DD"/>
    <w:rsid w:val="00494FA7"/>
    <w:rsid w:val="004C3925"/>
    <w:rsid w:val="004E02FE"/>
    <w:rsid w:val="004F336E"/>
    <w:rsid w:val="004F6785"/>
    <w:rsid w:val="005008B7"/>
    <w:rsid w:val="00504653"/>
    <w:rsid w:val="005047E3"/>
    <w:rsid w:val="00521DA3"/>
    <w:rsid w:val="00524059"/>
    <w:rsid w:val="00531DD6"/>
    <w:rsid w:val="00540903"/>
    <w:rsid w:val="0056781C"/>
    <w:rsid w:val="00576E19"/>
    <w:rsid w:val="00597581"/>
    <w:rsid w:val="005D48BF"/>
    <w:rsid w:val="005E236E"/>
    <w:rsid w:val="005F1013"/>
    <w:rsid w:val="006306C1"/>
    <w:rsid w:val="006431F1"/>
    <w:rsid w:val="00651A1D"/>
    <w:rsid w:val="0065540F"/>
    <w:rsid w:val="00657484"/>
    <w:rsid w:val="006749EF"/>
    <w:rsid w:val="00674E63"/>
    <w:rsid w:val="0067661F"/>
    <w:rsid w:val="00693653"/>
    <w:rsid w:val="0069509B"/>
    <w:rsid w:val="006B3241"/>
    <w:rsid w:val="006C2428"/>
    <w:rsid w:val="006D19FE"/>
    <w:rsid w:val="006D2531"/>
    <w:rsid w:val="006D496D"/>
    <w:rsid w:val="006E2284"/>
    <w:rsid w:val="006E7802"/>
    <w:rsid w:val="007117F4"/>
    <w:rsid w:val="00723F55"/>
    <w:rsid w:val="00730C8E"/>
    <w:rsid w:val="00733F97"/>
    <w:rsid w:val="0076078C"/>
    <w:rsid w:val="0076354B"/>
    <w:rsid w:val="00781565"/>
    <w:rsid w:val="007F24EB"/>
    <w:rsid w:val="007F3470"/>
    <w:rsid w:val="007F49BE"/>
    <w:rsid w:val="007F7D19"/>
    <w:rsid w:val="0082092A"/>
    <w:rsid w:val="0083462D"/>
    <w:rsid w:val="00840A26"/>
    <w:rsid w:val="00841955"/>
    <w:rsid w:val="0084229D"/>
    <w:rsid w:val="0088265D"/>
    <w:rsid w:val="00895D1F"/>
    <w:rsid w:val="008A7B3E"/>
    <w:rsid w:val="008E2405"/>
    <w:rsid w:val="00930AD6"/>
    <w:rsid w:val="00955CDA"/>
    <w:rsid w:val="00992761"/>
    <w:rsid w:val="009B0B55"/>
    <w:rsid w:val="009B1650"/>
    <w:rsid w:val="009B4D46"/>
    <w:rsid w:val="009F0ABA"/>
    <w:rsid w:val="00A001E3"/>
    <w:rsid w:val="00A007A6"/>
    <w:rsid w:val="00A00C4C"/>
    <w:rsid w:val="00A1317F"/>
    <w:rsid w:val="00A25CFB"/>
    <w:rsid w:val="00A27D83"/>
    <w:rsid w:val="00A31DD7"/>
    <w:rsid w:val="00A429D6"/>
    <w:rsid w:val="00A506CE"/>
    <w:rsid w:val="00A5404A"/>
    <w:rsid w:val="00A56440"/>
    <w:rsid w:val="00A65FCD"/>
    <w:rsid w:val="00A82150"/>
    <w:rsid w:val="00A938F4"/>
    <w:rsid w:val="00A955F5"/>
    <w:rsid w:val="00A96571"/>
    <w:rsid w:val="00AA7A68"/>
    <w:rsid w:val="00AB1092"/>
    <w:rsid w:val="00AB1952"/>
    <w:rsid w:val="00AE6D83"/>
    <w:rsid w:val="00AF4AA1"/>
    <w:rsid w:val="00B12502"/>
    <w:rsid w:val="00B17FBE"/>
    <w:rsid w:val="00B22F11"/>
    <w:rsid w:val="00B24E88"/>
    <w:rsid w:val="00B365D4"/>
    <w:rsid w:val="00B62912"/>
    <w:rsid w:val="00B71E6A"/>
    <w:rsid w:val="00B7232C"/>
    <w:rsid w:val="00BA2850"/>
    <w:rsid w:val="00BB4669"/>
    <w:rsid w:val="00BC5995"/>
    <w:rsid w:val="00BE7EE3"/>
    <w:rsid w:val="00C06E78"/>
    <w:rsid w:val="00C32B5B"/>
    <w:rsid w:val="00C411BA"/>
    <w:rsid w:val="00C42826"/>
    <w:rsid w:val="00C803EF"/>
    <w:rsid w:val="00C95D8F"/>
    <w:rsid w:val="00CB136C"/>
    <w:rsid w:val="00CB421F"/>
    <w:rsid w:val="00CB51C1"/>
    <w:rsid w:val="00CB7A0B"/>
    <w:rsid w:val="00CD1227"/>
    <w:rsid w:val="00CD7F0C"/>
    <w:rsid w:val="00CE009D"/>
    <w:rsid w:val="00CE7013"/>
    <w:rsid w:val="00D00935"/>
    <w:rsid w:val="00D04902"/>
    <w:rsid w:val="00D24241"/>
    <w:rsid w:val="00D45509"/>
    <w:rsid w:val="00D47CE2"/>
    <w:rsid w:val="00D63E3E"/>
    <w:rsid w:val="00D7790C"/>
    <w:rsid w:val="00D84EFB"/>
    <w:rsid w:val="00D86E27"/>
    <w:rsid w:val="00D928B0"/>
    <w:rsid w:val="00DA5658"/>
    <w:rsid w:val="00DA68DA"/>
    <w:rsid w:val="00DC098B"/>
    <w:rsid w:val="00DC6183"/>
    <w:rsid w:val="00DD0C00"/>
    <w:rsid w:val="00DE4B0F"/>
    <w:rsid w:val="00DF2386"/>
    <w:rsid w:val="00DF5B58"/>
    <w:rsid w:val="00E05BC2"/>
    <w:rsid w:val="00E3280B"/>
    <w:rsid w:val="00E350C6"/>
    <w:rsid w:val="00E474FB"/>
    <w:rsid w:val="00E57C85"/>
    <w:rsid w:val="00E61D5B"/>
    <w:rsid w:val="00E70CCC"/>
    <w:rsid w:val="00E84699"/>
    <w:rsid w:val="00E856C9"/>
    <w:rsid w:val="00EA54D0"/>
    <w:rsid w:val="00EB290B"/>
    <w:rsid w:val="00EB5C55"/>
    <w:rsid w:val="00EC723A"/>
    <w:rsid w:val="00ED4590"/>
    <w:rsid w:val="00EE3F07"/>
    <w:rsid w:val="00F00302"/>
    <w:rsid w:val="00F0048E"/>
    <w:rsid w:val="00F01322"/>
    <w:rsid w:val="00F120AD"/>
    <w:rsid w:val="00F200EC"/>
    <w:rsid w:val="00F23263"/>
    <w:rsid w:val="00F77C70"/>
    <w:rsid w:val="00F87D31"/>
    <w:rsid w:val="00F9106B"/>
    <w:rsid w:val="00F91CFB"/>
    <w:rsid w:val="00F95914"/>
    <w:rsid w:val="00FB4FC7"/>
    <w:rsid w:val="00FD29F3"/>
    <w:rsid w:val="00FE0987"/>
    <w:rsid w:val="00FE1166"/>
    <w:rsid w:val="00FE51AE"/>
    <w:rsid w:val="00FF2203"/>
    <w:rsid w:val="00FF2514"/>
    <w:rsid w:val="00FF309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6"/>
  </w:style>
  <w:style w:type="paragraph" w:styleId="2">
    <w:name w:val="heading 2"/>
    <w:basedOn w:val="a"/>
    <w:link w:val="20"/>
    <w:uiPriority w:val="9"/>
    <w:qFormat/>
    <w:rsid w:val="00781565"/>
    <w:pPr>
      <w:spacing w:after="0" w:line="312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82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zt">
    <w:name w:val="zt"/>
    <w:basedOn w:val="a"/>
    <w:rsid w:val="00282F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99"/>
      <w:sz w:val="24"/>
      <w:szCs w:val="24"/>
      <w:lang w:eastAsia="ru-RU"/>
    </w:rPr>
  </w:style>
  <w:style w:type="character" w:customStyle="1" w:styleId="ad1">
    <w:name w:val="ad1"/>
    <w:basedOn w:val="a0"/>
    <w:rsid w:val="00282F98"/>
    <w:rPr>
      <w:b/>
      <w:bCs/>
      <w:color w:val="009999"/>
    </w:rPr>
  </w:style>
  <w:style w:type="paragraph" w:styleId="a3">
    <w:name w:val="Normal (Web)"/>
    <w:basedOn w:val="a"/>
    <w:uiPriority w:val="99"/>
    <w:semiHidden/>
    <w:unhideWhenUsed/>
    <w:rsid w:val="006B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41"/>
    <w:rPr>
      <w:b/>
      <w:bCs/>
    </w:rPr>
  </w:style>
  <w:style w:type="character" w:styleId="a5">
    <w:name w:val="Hyperlink"/>
    <w:basedOn w:val="a0"/>
    <w:uiPriority w:val="99"/>
    <w:unhideWhenUsed/>
    <w:rsid w:val="00E05BC2"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565"/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customStyle="1" w:styleId="i18n-link">
    <w:name w:val="i18n-link"/>
    <w:basedOn w:val="a0"/>
    <w:rsid w:val="00781565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ryprev1">
    <w:name w:val="queryprev1"/>
    <w:basedOn w:val="a0"/>
    <w:rsid w:val="00781565"/>
    <w:rPr>
      <w:sz w:val="15"/>
      <w:szCs w:val="15"/>
    </w:rPr>
  </w:style>
  <w:style w:type="character" w:customStyle="1" w:styleId="querynext1">
    <w:name w:val="querynext1"/>
    <w:basedOn w:val="a0"/>
    <w:rsid w:val="00781565"/>
    <w:rPr>
      <w:sz w:val="15"/>
      <w:szCs w:val="15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1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815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6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10955"/>
    <w:pPr>
      <w:ind w:left="720"/>
      <w:contextualSpacing/>
    </w:pPr>
  </w:style>
  <w:style w:type="character" w:customStyle="1" w:styleId="label2">
    <w:name w:val="label2"/>
    <w:basedOn w:val="a0"/>
    <w:rsid w:val="00840A26"/>
    <w:rPr>
      <w:b/>
      <w:bCs/>
    </w:rPr>
  </w:style>
  <w:style w:type="character" w:customStyle="1" w:styleId="catalognumber">
    <w:name w:val="catalognumber"/>
    <w:basedOn w:val="a0"/>
    <w:rsid w:val="00840A26"/>
  </w:style>
  <w:style w:type="character" w:styleId="a9">
    <w:name w:val="FollowedHyperlink"/>
    <w:basedOn w:val="a0"/>
    <w:uiPriority w:val="99"/>
    <w:semiHidden/>
    <w:unhideWhenUsed/>
    <w:rsid w:val="003F2BD5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576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76E1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576E19"/>
  </w:style>
  <w:style w:type="character" w:styleId="ac">
    <w:name w:val="Emphasis"/>
    <w:basedOn w:val="a0"/>
    <w:uiPriority w:val="20"/>
    <w:qFormat/>
    <w:rsid w:val="00730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565"/>
    <w:pPr>
      <w:spacing w:after="0" w:line="312" w:lineRule="auto"/>
      <w:outlineLvl w:val="1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82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zt">
    <w:name w:val="zt"/>
    <w:basedOn w:val="a"/>
    <w:rsid w:val="00282F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99"/>
      <w:sz w:val="24"/>
      <w:szCs w:val="24"/>
      <w:lang w:eastAsia="ru-RU"/>
    </w:rPr>
  </w:style>
  <w:style w:type="character" w:customStyle="1" w:styleId="ad1">
    <w:name w:val="ad1"/>
    <w:basedOn w:val="a0"/>
    <w:rsid w:val="00282F98"/>
    <w:rPr>
      <w:b/>
      <w:bCs/>
      <w:color w:val="009999"/>
    </w:rPr>
  </w:style>
  <w:style w:type="paragraph" w:styleId="a3">
    <w:name w:val="Normal (Web)"/>
    <w:basedOn w:val="a"/>
    <w:uiPriority w:val="99"/>
    <w:semiHidden/>
    <w:unhideWhenUsed/>
    <w:rsid w:val="006B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241"/>
    <w:rPr>
      <w:b/>
      <w:bCs/>
    </w:rPr>
  </w:style>
  <w:style w:type="character" w:styleId="a5">
    <w:name w:val="Hyperlink"/>
    <w:basedOn w:val="a0"/>
    <w:uiPriority w:val="99"/>
    <w:unhideWhenUsed/>
    <w:rsid w:val="00E05BC2"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565"/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character" w:customStyle="1" w:styleId="i18n-link">
    <w:name w:val="i18n-link"/>
    <w:basedOn w:val="a0"/>
    <w:rsid w:val="00781565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5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eryprev1">
    <w:name w:val="queryprev1"/>
    <w:basedOn w:val="a0"/>
    <w:rsid w:val="00781565"/>
    <w:rPr>
      <w:sz w:val="15"/>
      <w:szCs w:val="15"/>
    </w:rPr>
  </w:style>
  <w:style w:type="character" w:customStyle="1" w:styleId="querynext1">
    <w:name w:val="querynext1"/>
    <w:basedOn w:val="a0"/>
    <w:rsid w:val="00781565"/>
    <w:rPr>
      <w:sz w:val="15"/>
      <w:szCs w:val="15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1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815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0955"/>
    <w:pPr>
      <w:ind w:left="720"/>
      <w:contextualSpacing/>
    </w:pPr>
  </w:style>
  <w:style w:type="character" w:customStyle="1" w:styleId="label2">
    <w:name w:val="label2"/>
    <w:basedOn w:val="a0"/>
    <w:rsid w:val="00840A26"/>
    <w:rPr>
      <w:b/>
      <w:bCs/>
    </w:rPr>
  </w:style>
  <w:style w:type="character" w:customStyle="1" w:styleId="catalognumber">
    <w:name w:val="catalognumber"/>
    <w:basedOn w:val="a0"/>
    <w:rsid w:val="00840A26"/>
  </w:style>
  <w:style w:type="character" w:styleId="a9">
    <w:name w:val="FollowedHyperlink"/>
    <w:basedOn w:val="a0"/>
    <w:uiPriority w:val="99"/>
    <w:semiHidden/>
    <w:unhideWhenUsed/>
    <w:rsid w:val="003F2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1495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77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7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7232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53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2100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15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1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12498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7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1199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1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7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14294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73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99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42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9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4C6C7"/>
                                <w:right w:val="none" w:sz="0" w:space="0" w:color="auto"/>
                              </w:divBdr>
                              <w:divsChild>
                                <w:div w:id="7613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3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771">
          <w:marLeft w:val="13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8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184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801775647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717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0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4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722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1142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09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1167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089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1457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2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560">
              <w:marLeft w:val="0"/>
              <w:marRight w:val="0"/>
              <w:marTop w:val="0"/>
              <w:marBottom w:val="75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1979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19F10.FF4414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Игорь</cp:lastModifiedBy>
  <cp:revision>2</cp:revision>
  <dcterms:created xsi:type="dcterms:W3CDTF">2016-07-04T17:43:00Z</dcterms:created>
  <dcterms:modified xsi:type="dcterms:W3CDTF">2016-07-04T17:43:00Z</dcterms:modified>
</cp:coreProperties>
</file>