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CA" w:rsidRPr="00D14ECA" w:rsidRDefault="00D14ECA" w:rsidP="00D14EC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  <w:t>Тренинг «</w:t>
      </w:r>
      <w:proofErr w:type="spellStart"/>
      <w:r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  <w:t>Рекрутинг</w:t>
      </w:r>
      <w:proofErr w:type="spellEnd"/>
      <w:r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  <w:t xml:space="preserve"> на 100%» 9 октября 2014 года</w:t>
      </w:r>
    </w:p>
    <w:p w:rsidR="00D14ECA" w:rsidRPr="00BC4425" w:rsidRDefault="00D14ECA" w:rsidP="00D14E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Продолжительность мастер-класса:</w:t>
      </w:r>
      <w:r w:rsidRPr="00BC44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 часов.</w:t>
      </w:r>
    </w:p>
    <w:p w:rsidR="00D14ECA" w:rsidRPr="00BC4425" w:rsidRDefault="00D14ECA" w:rsidP="00D14E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Ведущий:</w:t>
      </w:r>
      <w:r w:rsidRPr="00BC44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Ильгиз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Валинуров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автор первой и единственной на русском языке книги «50 идей поиска сотрудников через социальные сети. Справочник рекрутера», президент Корпорации кадровых агентств Business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Connection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президент Гильдии рекрутеров.</w:t>
      </w:r>
    </w:p>
    <w:p w:rsidR="00D14ECA" w:rsidRPr="00D14ECA" w:rsidRDefault="00D14ECA" w:rsidP="00D14E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Программа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Эффективные коммуникации с кандидатом.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Роль рекрутера в коммуникациях с кандидатами.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Подготовка к собеседованию: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собеседования.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Минимальные данные для проведения собеседования.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Правила интерпретации резюме.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 ступеней подготовки к собеседованию, Основные этапы собеседования.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Типы вопросов и их последовательность.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Эффективное собеседование: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Возможные результаты собеседования.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Критерии оценки кандидата, Рекомендации интервьюеру.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50 причин, по которым не получают работу.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Стили проведения собеседования: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Ситуационный стиль.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Стиль, направленный на изучение личностных качеств кандидата.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Стрессовый стиль.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Поведенческий стиль.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Типы собеседований: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Структурированное.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Неструктурированное.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Серийное или последовательное.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Групповое.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Как извлечь из собеседования максимум информации?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Координация вербального потока на собеседовании.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 основных вопросов для получения фактов.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Проблемы, возникающие по ходу собеседования и как с ними справляться?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Структура собеседования: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Установление контакта.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 навыков, Анализ мотивации, Анализ компенсаций.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Завершение собеседования.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Установление контакта: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Вопросы, устанавливающие контакт.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Фраза контроля интервью.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 шагов экспресс — собеседования.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Как интерпретировать язык жестов?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Анализ навыков: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проверить специальные навыки?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Координация вербального потока.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 и проверка рекомендаций.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Анализ мотивации: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Типология мотивов.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задавать нетактичные вопросы?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интерпретировать внешний вид?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Техника преодоления защит.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Анализ компенсаций: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анализировать компенсационную биографию?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Кому и как продавать вакансию?</w:t>
      </w:r>
    </w:p>
    <w:p w:rsidR="00D14ECA" w:rsidRP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сделать предложение эксклюзивным и уникальным?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Завершение интервью.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Ошибки при проведении собеседования.</w:t>
      </w:r>
    </w:p>
    <w:p w:rsidR="00D14ECA" w:rsidRPr="00D14ECA" w:rsidRDefault="00D14ECA" w:rsidP="00D14ECA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После собеседования:</w:t>
      </w:r>
    </w:p>
    <w:p w:rsidR="00D14ECA" w:rsidRDefault="00D14ECA" w:rsidP="00D14ECA">
      <w:pPr>
        <w:numPr>
          <w:ilvl w:val="1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делать служебные пометки?</w:t>
      </w:r>
    </w:p>
    <w:p w:rsidR="009C0C6D" w:rsidRPr="00D14ECA" w:rsidRDefault="009C0C6D" w:rsidP="009C0C6D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0C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Регистрация на тренинг по телефону: 8-495-729-20-14</w:t>
      </w:r>
      <w:r w:rsidRPr="009C0C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Или на сайте: </w:t>
      </w:r>
      <w:hyperlink r:id="rId6" w:tgtFrame="_blank" w:history="1">
        <w:r w:rsidRPr="009C0C6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http://academyrecruiting.ru/rekruting-na-100-protsentov/</w:t>
        </w:r>
      </w:hyperlink>
    </w:p>
    <w:p w:rsidR="00716D09" w:rsidRDefault="00BB4A7D"/>
    <w:sectPr w:rsidR="00716D09" w:rsidSect="003F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1AE"/>
    <w:multiLevelType w:val="multilevel"/>
    <w:tmpl w:val="B708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ECA"/>
    <w:rsid w:val="0023412A"/>
    <w:rsid w:val="003F4759"/>
    <w:rsid w:val="005835E2"/>
    <w:rsid w:val="00641085"/>
    <w:rsid w:val="00810C3C"/>
    <w:rsid w:val="009C0C6D"/>
    <w:rsid w:val="00BB4A7D"/>
    <w:rsid w:val="00CB2C87"/>
    <w:rsid w:val="00D1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59"/>
  </w:style>
  <w:style w:type="paragraph" w:styleId="1">
    <w:name w:val="heading 1"/>
    <w:basedOn w:val="a"/>
    <w:link w:val="10"/>
    <w:uiPriority w:val="9"/>
    <w:qFormat/>
    <w:rsid w:val="00D14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4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4ECA"/>
    <w:rPr>
      <w:b/>
      <w:bCs/>
    </w:rPr>
  </w:style>
  <w:style w:type="character" w:styleId="a4">
    <w:name w:val="Hyperlink"/>
    <w:basedOn w:val="a0"/>
    <w:uiPriority w:val="99"/>
    <w:unhideWhenUsed/>
    <w:rsid w:val="009C0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.facebook.com/l.php?u=http%3A%2F%2Facademyrecruiting.ru%2Frekruting-na-100-protsentov%2F&amp;h=gAQFKyWEs&amp;enc=AZNJvWU_rGX2ptr9EBe3T0jsa2JHLv4kOMzqegKsplLfS4-tRoYV-Gb4aoBJ4-rEB8A&amp;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Business School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</cp:lastModifiedBy>
  <cp:revision>2</cp:revision>
  <dcterms:created xsi:type="dcterms:W3CDTF">2014-09-07T06:32:00Z</dcterms:created>
  <dcterms:modified xsi:type="dcterms:W3CDTF">2014-09-07T06:32:00Z</dcterms:modified>
</cp:coreProperties>
</file>