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A5" w:rsidRDefault="002B613F" w:rsidP="002B613F">
      <w:r w:rsidRPr="00BC76A5">
        <w:rPr>
          <w:sz w:val="26"/>
          <w:szCs w:val="26"/>
        </w:rPr>
        <w:t>22 апреля</w:t>
      </w:r>
      <w:r>
        <w:t xml:space="preserve"> </w:t>
      </w:r>
      <w:r w:rsidR="00984830">
        <w:t xml:space="preserve"> 2016 </w:t>
      </w:r>
      <w:r w:rsidR="00BC76A5">
        <w:t>–</w:t>
      </w:r>
      <w:r>
        <w:t xml:space="preserve"> открытая</w:t>
      </w:r>
      <w:r w:rsidR="00BC76A5">
        <w:t>*</w:t>
      </w:r>
      <w:r>
        <w:t xml:space="preserve"> лекция на тему: </w:t>
      </w:r>
    </w:p>
    <w:p w:rsidR="00BC76A5" w:rsidRDefault="002B613F" w:rsidP="00984830">
      <w:r w:rsidRPr="00BC76A5">
        <w:rPr>
          <w:b/>
          <w:sz w:val="28"/>
          <w:szCs w:val="28"/>
        </w:rPr>
        <w:t>"7 стартовых вопросов по маркетинговым исследованиям"</w:t>
      </w:r>
      <w:r w:rsidRPr="00BC76A5">
        <w:rPr>
          <w:b/>
          <w:sz w:val="28"/>
          <w:szCs w:val="28"/>
        </w:rPr>
        <w:br/>
      </w:r>
      <w:r>
        <w:br/>
        <w:t xml:space="preserve">В </w:t>
      </w:r>
      <w:r w:rsidR="00984830">
        <w:t>ПРОГРАММЕ</w:t>
      </w:r>
      <w:r>
        <w:t>:</w:t>
      </w:r>
    </w:p>
    <w:p w:rsidR="00BC76A5" w:rsidRDefault="002B613F" w:rsidP="002B613F">
      <w:r>
        <w:t xml:space="preserve">1. </w:t>
      </w:r>
      <w:r w:rsidRPr="00BC76A5">
        <w:rPr>
          <w:sz w:val="26"/>
          <w:szCs w:val="26"/>
        </w:rPr>
        <w:t>Действительно ли вам нужно проводить исследование?</w:t>
      </w:r>
      <w:r w:rsidRPr="00BC76A5">
        <w:rPr>
          <w:sz w:val="26"/>
          <w:szCs w:val="26"/>
        </w:rPr>
        <w:br/>
        <w:t>2. Какой тип исследования вам нужен?</w:t>
      </w:r>
      <w:r w:rsidRPr="00BC76A5">
        <w:rPr>
          <w:sz w:val="26"/>
          <w:szCs w:val="26"/>
        </w:rPr>
        <w:br/>
        <w:t>3. Каковы ваши рабочие гипотезы исследования?</w:t>
      </w:r>
      <w:r w:rsidRPr="00BC76A5">
        <w:rPr>
          <w:sz w:val="26"/>
          <w:szCs w:val="26"/>
        </w:rPr>
        <w:br/>
        <w:t>4. Вы собрали информацию из открытых и внутренних источников?</w:t>
      </w:r>
      <w:r w:rsidRPr="00BC76A5">
        <w:rPr>
          <w:sz w:val="26"/>
          <w:szCs w:val="26"/>
        </w:rPr>
        <w:br/>
        <w:t>5. У вас есть формализованное техническое задание?</w:t>
      </w:r>
      <w:r w:rsidRPr="00BC76A5">
        <w:rPr>
          <w:sz w:val="26"/>
          <w:szCs w:val="26"/>
        </w:rPr>
        <w:br/>
        <w:t>6. Вы составили программу и план проведения исследования?</w:t>
      </w:r>
      <w:r w:rsidRPr="00BC76A5">
        <w:rPr>
          <w:sz w:val="26"/>
          <w:szCs w:val="26"/>
        </w:rPr>
        <w:br/>
        <w:t>7. Будете ли вы проводить исследование собственными силами или закажете профессионалам?</w:t>
      </w:r>
      <w:r w:rsidRPr="00BC76A5">
        <w:rPr>
          <w:sz w:val="26"/>
          <w:szCs w:val="26"/>
        </w:rPr>
        <w:br/>
      </w:r>
      <w:r>
        <w:br/>
        <w:t xml:space="preserve">*Формат </w:t>
      </w:r>
      <w:proofErr w:type="spellStart"/>
      <w:r w:rsidR="00984830">
        <w:t>ра</w:t>
      </w:r>
      <w:proofErr w:type="gramStart"/>
      <w:r>
        <w:t>c</w:t>
      </w:r>
      <w:proofErr w:type="gramEnd"/>
      <w:r w:rsidR="00193AD6">
        <w:t>с</w:t>
      </w:r>
      <w:r>
        <w:t>читан</w:t>
      </w:r>
      <w:proofErr w:type="spellEnd"/>
      <w:r>
        <w:t xml:space="preserve"> на 60 человек. Пожалуйста, забронируйте места заранее.</w:t>
      </w:r>
      <w:r>
        <w:br/>
      </w:r>
    </w:p>
    <w:p w:rsidR="00984830" w:rsidRDefault="00984830" w:rsidP="00984830">
      <w:r>
        <w:t>АВТОР И ВЕДУЩИЙ - Игорь Станиславович Березин: </w:t>
      </w:r>
    </w:p>
    <w:p w:rsidR="00984830" w:rsidRDefault="00984830" w:rsidP="00984830">
      <w:pPr>
        <w:pStyle w:val="a3"/>
        <w:numPr>
          <w:ilvl w:val="0"/>
          <w:numId w:val="2"/>
        </w:numPr>
      </w:pPr>
      <w:r>
        <w:t xml:space="preserve">Консультант по проведению аудита маркетинга, исследований рынка, стратегиям, бизнес – планированию, маркетинговому анализу и прогнозированию. </w:t>
      </w:r>
    </w:p>
    <w:p w:rsidR="00984830" w:rsidRDefault="00984830" w:rsidP="00984830">
      <w:pPr>
        <w:pStyle w:val="a3"/>
        <w:numPr>
          <w:ilvl w:val="0"/>
          <w:numId w:val="2"/>
        </w:numPr>
      </w:pPr>
      <w:r>
        <w:t>Автор 15 монографий, более 500 статей и аналитических материалов по вопросам маркетинга, экономики и бизнеса, публиковавшихся в ведущих деловых изданиях России.</w:t>
      </w:r>
    </w:p>
    <w:p w:rsidR="00984830" w:rsidRDefault="00984830" w:rsidP="00984830">
      <w:pPr>
        <w:pStyle w:val="a3"/>
        <w:numPr>
          <w:ilvl w:val="0"/>
          <w:numId w:val="2"/>
        </w:numPr>
      </w:pPr>
      <w:r>
        <w:t xml:space="preserve">Президент Гильдии Маркетологов. </w:t>
      </w:r>
    </w:p>
    <w:p w:rsidR="00984830" w:rsidRDefault="00984830" w:rsidP="00984830">
      <w:pPr>
        <w:pStyle w:val="a3"/>
        <w:numPr>
          <w:ilvl w:val="0"/>
          <w:numId w:val="2"/>
        </w:numPr>
      </w:pPr>
      <w:r>
        <w:t>Председатель Совета Директоров полиграфических компаний: «Советская Сибирь» (Но</w:t>
      </w:r>
      <w:r w:rsidR="009D261F">
        <w:t>восибирск), «Уральский рабочий»</w:t>
      </w:r>
      <w:r>
        <w:t xml:space="preserve"> (Екатеринбург), «Звезда» (Пермь) и др. </w:t>
      </w:r>
    </w:p>
    <w:p w:rsidR="00984830" w:rsidRDefault="00984830" w:rsidP="00984830">
      <w:pPr>
        <w:pStyle w:val="a3"/>
        <w:numPr>
          <w:ilvl w:val="0"/>
          <w:numId w:val="2"/>
        </w:numPr>
      </w:pPr>
      <w:r>
        <w:t>С 2005-го года входит в ТОП-5 «Самые известные консультанты по маркетингу в России». </w:t>
      </w:r>
    </w:p>
    <w:p w:rsidR="00984830" w:rsidRDefault="00984830" w:rsidP="002B613F"/>
    <w:p w:rsidR="00984830" w:rsidRDefault="00BC76A5" w:rsidP="00984830">
      <w:r>
        <w:t>М</w:t>
      </w:r>
      <w:r w:rsidR="00984830">
        <w:t>ЕСТО</w:t>
      </w:r>
      <w:r>
        <w:t xml:space="preserve"> проведения</w:t>
      </w:r>
      <w:r>
        <w:t xml:space="preserve">: Гостиничный комплекс "Звезда", Иркутск, ул. </w:t>
      </w:r>
      <w:proofErr w:type="spellStart"/>
      <w:r>
        <w:t>Ядринцева</w:t>
      </w:r>
      <w:proofErr w:type="spellEnd"/>
      <w:r>
        <w:t>, 1 ж</w:t>
      </w:r>
      <w:r w:rsidR="009D261F">
        <w:t>.</w:t>
      </w:r>
      <w:r>
        <w:br/>
      </w:r>
      <w:r w:rsidR="002B613F">
        <w:br/>
      </w:r>
      <w:r w:rsidR="00984830">
        <w:t>ОРГАНИЗАТОР</w:t>
      </w:r>
      <w:r w:rsidR="00193AD6">
        <w:t xml:space="preserve"> мероприятия</w:t>
      </w:r>
      <w:r w:rsidR="00984830">
        <w:t xml:space="preserve">: Первый </w:t>
      </w:r>
      <w:proofErr w:type="spellStart"/>
      <w:r w:rsidR="00984830">
        <w:t>коллаборативный</w:t>
      </w:r>
      <w:proofErr w:type="spellEnd"/>
      <w:r w:rsidR="00984830">
        <w:t xml:space="preserve"> центр </w:t>
      </w:r>
      <w:r w:rsidR="00984830" w:rsidRPr="00984830">
        <w:rPr>
          <w:b/>
          <w:sz w:val="28"/>
          <w:szCs w:val="28"/>
        </w:rPr>
        <w:t>«Комета»</w:t>
      </w:r>
      <w:r w:rsidR="00984830">
        <w:t xml:space="preserve"> - конкурировать не выгодно, настала пора совместной деятельности и </w:t>
      </w:r>
      <w:proofErr w:type="spellStart"/>
      <w:r w:rsidR="00984830">
        <w:t>co-creation</w:t>
      </w:r>
      <w:proofErr w:type="spellEnd"/>
      <w:r w:rsidR="00984830">
        <w:t>!</w:t>
      </w:r>
      <w:r w:rsidR="00984830">
        <w:br/>
      </w:r>
      <w:r w:rsidR="00984830">
        <w:br/>
        <w:t xml:space="preserve">ГЛАВНЫЙ партнер мероприятия: Туроператорская компания </w:t>
      </w:r>
      <w:r w:rsidR="00984830" w:rsidRPr="00984830">
        <w:rPr>
          <w:sz w:val="28"/>
          <w:szCs w:val="28"/>
        </w:rPr>
        <w:t>«</w:t>
      </w:r>
      <w:r w:rsidR="00984830" w:rsidRPr="00984830">
        <w:rPr>
          <w:b/>
          <w:sz w:val="28"/>
          <w:szCs w:val="28"/>
        </w:rPr>
        <w:t>Байкальская виза</w:t>
      </w:r>
      <w:r w:rsidR="00984830" w:rsidRPr="00984830">
        <w:rPr>
          <w:sz w:val="28"/>
          <w:szCs w:val="28"/>
        </w:rPr>
        <w:t>»</w:t>
      </w:r>
      <w:r w:rsidR="00984830">
        <w:t xml:space="preserve"> - крупнейший многопрофильный оператор, работающий по Байкалу и Прибайкалью. Компания обладает собственной, самой большой в регионе сетью ресторанов и отелей, отвечающей всем мировым стандартам и признанной одной из лучших в Прибайкалье.</w:t>
      </w:r>
      <w:r w:rsidR="00984830">
        <w:br/>
      </w:r>
      <w:r w:rsidR="00984830">
        <w:br/>
        <w:t>ПАРТНЕРЫ мероприятия: Бизнес-лекторий «</w:t>
      </w:r>
      <w:proofErr w:type="gramStart"/>
      <w:r w:rsidR="00984830" w:rsidRPr="00984830">
        <w:rPr>
          <w:b/>
        </w:rPr>
        <w:t>R</w:t>
      </w:r>
      <w:proofErr w:type="gramEnd"/>
      <w:r w:rsidR="00984830" w:rsidRPr="00984830">
        <w:rPr>
          <w:b/>
        </w:rPr>
        <w:t>Е-АКТИВ</w:t>
      </w:r>
      <w:r w:rsidR="00984830">
        <w:t>», «</w:t>
      </w:r>
      <w:r w:rsidR="00984830" w:rsidRPr="00984830">
        <w:rPr>
          <w:b/>
        </w:rPr>
        <w:t>Лаборатория Бизнес Решений</w:t>
      </w:r>
      <w:r w:rsidR="00984830">
        <w:t>».</w:t>
      </w:r>
    </w:p>
    <w:p w:rsidR="00984830" w:rsidRDefault="00984830" w:rsidP="00984830"/>
    <w:p w:rsidR="00692AFC" w:rsidRDefault="00984830" w:rsidP="00984830">
      <w:r>
        <w:t xml:space="preserve">СТОИМОСТЬ участия при оплате в марте: </w:t>
      </w:r>
      <w:r w:rsidRPr="00BC76A5">
        <w:rPr>
          <w:sz w:val="28"/>
          <w:szCs w:val="28"/>
        </w:rPr>
        <w:t>2000</w:t>
      </w:r>
      <w:r>
        <w:t xml:space="preserve"> рублей, </w:t>
      </w:r>
      <w:r w:rsidR="009D261F">
        <w:t xml:space="preserve">в </w:t>
      </w:r>
      <w:r>
        <w:t>апреле</w:t>
      </w:r>
      <w:r w:rsidR="009D261F">
        <w:t>:</w:t>
      </w:r>
      <w:r>
        <w:t xml:space="preserve"> </w:t>
      </w:r>
      <w:r w:rsidRPr="00BC76A5">
        <w:rPr>
          <w:sz w:val="28"/>
          <w:szCs w:val="28"/>
        </w:rPr>
        <w:t>2500</w:t>
      </w:r>
      <w:r>
        <w:t xml:space="preserve"> рублей.</w:t>
      </w:r>
    </w:p>
    <w:p w:rsidR="00692AFC" w:rsidRDefault="00692AFC" w:rsidP="00984830"/>
    <w:p w:rsidR="00984830" w:rsidRDefault="00692AFC" w:rsidP="00984830">
      <w:proofErr w:type="gramStart"/>
      <w:r w:rsidRPr="00692AFC">
        <w:t>При участии в 2-х мероприятиях предусмотрены бонусы ;)</w:t>
      </w:r>
      <w:r w:rsidR="00984830">
        <w:br/>
      </w:r>
      <w:proofErr w:type="gramEnd"/>
    </w:p>
    <w:p w:rsidR="00BC76A5" w:rsidRDefault="00984830" w:rsidP="00984830">
      <w:r>
        <w:t>КОНТАКТ: +7 (924) 828-77-88, Ольга</w:t>
      </w:r>
      <w:r>
        <w:br/>
      </w:r>
    </w:p>
    <w:p w:rsidR="00BC76A5" w:rsidRDefault="00193AD6" w:rsidP="00193AD6">
      <w:r>
        <w:t>До встречи с Вами, до встречи с Игорем Березиным! </w:t>
      </w:r>
      <w:r w:rsidR="00BC76A5">
        <w:br/>
      </w:r>
    </w:p>
    <w:p w:rsidR="00984830" w:rsidRDefault="00984830">
      <w:pPr>
        <w:spacing w:after="200" w:line="276" w:lineRule="auto"/>
      </w:pPr>
      <w:bookmarkStart w:id="0" w:name="_GoBack"/>
      <w:bookmarkEnd w:id="0"/>
    </w:p>
    <w:sectPr w:rsidR="0098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902"/>
    <w:multiLevelType w:val="hybridMultilevel"/>
    <w:tmpl w:val="94CA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C5E4A"/>
    <w:multiLevelType w:val="hybridMultilevel"/>
    <w:tmpl w:val="EDD2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31"/>
    <w:rsid w:val="00193AD6"/>
    <w:rsid w:val="002B613F"/>
    <w:rsid w:val="003119CB"/>
    <w:rsid w:val="00547D8D"/>
    <w:rsid w:val="00692AFC"/>
    <w:rsid w:val="00851631"/>
    <w:rsid w:val="00984830"/>
    <w:rsid w:val="009D261F"/>
    <w:rsid w:val="00B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2016-03-01T16:32:00Z</dcterms:created>
  <dcterms:modified xsi:type="dcterms:W3CDTF">2016-03-01T17:11:00Z</dcterms:modified>
</cp:coreProperties>
</file>