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65" w:rsidRPr="005954B9" w:rsidRDefault="008D4165">
      <w:pPr>
        <w:rPr>
          <w:sz w:val="28"/>
          <w:szCs w:val="28"/>
        </w:rPr>
      </w:pPr>
      <w:r w:rsidRPr="005954B9">
        <w:rPr>
          <w:sz w:val="28"/>
          <w:szCs w:val="28"/>
        </w:rPr>
        <w:t>Гильдия Маркетологов на</w:t>
      </w:r>
      <w:r w:rsidR="00671506">
        <w:rPr>
          <w:sz w:val="28"/>
          <w:szCs w:val="28"/>
        </w:rPr>
        <w:t>з</w:t>
      </w:r>
      <w:r w:rsidRPr="005954B9">
        <w:rPr>
          <w:sz w:val="28"/>
          <w:szCs w:val="28"/>
        </w:rPr>
        <w:t>вала лучшие книги по маркетингу 2015 года.</w:t>
      </w:r>
    </w:p>
    <w:p w:rsidR="008D4165" w:rsidRDefault="008D4165"/>
    <w:p w:rsidR="005954B9" w:rsidRDefault="008D4165">
      <w:proofErr w:type="gramStart"/>
      <w:r>
        <w:t>По</w:t>
      </w:r>
      <w:proofErr w:type="gramEnd"/>
      <w:r>
        <w:t xml:space="preserve"> уже </w:t>
      </w:r>
      <w:proofErr w:type="gramStart"/>
      <w:r>
        <w:t>сложившейся</w:t>
      </w:r>
      <w:proofErr w:type="gramEnd"/>
      <w:r>
        <w:t xml:space="preserve"> многолетней традиции в марте Гильдия Маркетологов проводит голосование: в открытом режиме на сайте Партнерства и в закрытом </w:t>
      </w:r>
      <w:r w:rsidR="005954B9">
        <w:t>-</w:t>
      </w:r>
      <w:r>
        <w:t xml:space="preserve"> среди экспертного Жюри</w:t>
      </w:r>
      <w:r w:rsidR="004C4393">
        <w:t>,</w:t>
      </w:r>
      <w:r>
        <w:t xml:space="preserve"> куда входят члены Совета Гильдии и Научного Совета, состоящего из 20 докторов наук. </w:t>
      </w:r>
    </w:p>
    <w:p w:rsidR="008D4165" w:rsidRDefault="008D4165">
      <w:r>
        <w:t xml:space="preserve">Шорт-лист голосования формируется в </w:t>
      </w:r>
      <w:proofErr w:type="gramStart"/>
      <w:r>
        <w:t>феврале</w:t>
      </w:r>
      <w:proofErr w:type="gramEnd"/>
      <w:r>
        <w:t xml:space="preserve"> из книг, выпущенных на русском языке </w:t>
      </w:r>
      <w:r w:rsidR="005954B9">
        <w:t>за</w:t>
      </w:r>
      <w:r>
        <w:t xml:space="preserve"> прошедш</w:t>
      </w:r>
      <w:r w:rsidR="005954B9">
        <w:t>ий</w:t>
      </w:r>
      <w:r>
        <w:t xml:space="preserve"> год, на которые членами Гильдии были написаны положительные рецензии, и поддержанных не менее чем тремя членами Совета. В этом году </w:t>
      </w:r>
      <w:proofErr w:type="gramStart"/>
      <w:r>
        <w:t>Шорт-лист</w:t>
      </w:r>
      <w:proofErr w:type="gramEnd"/>
      <w:r>
        <w:t xml:space="preserve"> состоял из 12 книг российских и зарубежных авторов.</w:t>
      </w:r>
    </w:p>
    <w:p w:rsidR="008D4165" w:rsidRDefault="008D4165">
      <w:r>
        <w:t xml:space="preserve">Безоговорочным победителем стала работа братьев </w:t>
      </w:r>
      <w:r w:rsidRPr="005954B9">
        <w:rPr>
          <w:b/>
        </w:rPr>
        <w:t xml:space="preserve">Филипа и Милтона </w:t>
      </w:r>
      <w:proofErr w:type="spellStart"/>
      <w:r w:rsidRPr="005954B9">
        <w:rPr>
          <w:b/>
        </w:rPr>
        <w:t>Котлер</w:t>
      </w:r>
      <w:proofErr w:type="spellEnd"/>
      <w:r>
        <w:t xml:space="preserve"> </w:t>
      </w:r>
      <w:r w:rsidR="007824E1">
        <w:t>–</w:t>
      </w:r>
      <w:r>
        <w:t xml:space="preserve"> </w:t>
      </w:r>
      <w:r w:rsidR="007824E1">
        <w:t>«</w:t>
      </w:r>
      <w:r w:rsidR="007824E1" w:rsidRPr="005954B9">
        <w:rPr>
          <w:i/>
          <w:sz w:val="28"/>
          <w:szCs w:val="28"/>
        </w:rPr>
        <w:t>Как завоевывать города и страны</w:t>
      </w:r>
      <w:r w:rsidR="007824E1">
        <w:t>»</w:t>
      </w:r>
      <w:r w:rsidR="00493A06">
        <w:t>, издательство «</w:t>
      </w:r>
      <w:proofErr w:type="spellStart"/>
      <w:r w:rsidR="00493A06" w:rsidRPr="005954B9">
        <w:rPr>
          <w:b/>
        </w:rPr>
        <w:t>Эксмо</w:t>
      </w:r>
      <w:proofErr w:type="spellEnd"/>
      <w:r w:rsidR="00493A06">
        <w:t>». Экспертное Жюри отдало этой книге безоговорочное первое место; голосующие на сайте Гильдии – поставили ее на второе.</w:t>
      </w:r>
    </w:p>
    <w:p w:rsidR="00493A06" w:rsidRDefault="00493A06">
      <w:r>
        <w:t xml:space="preserve">Серебряную «медаль» и приз «читательских симпатий» получает книга члена Гильдии </w:t>
      </w:r>
      <w:r w:rsidRPr="005954B9">
        <w:rPr>
          <w:b/>
        </w:rPr>
        <w:t>Тимура Асланова</w:t>
      </w:r>
      <w:r>
        <w:t xml:space="preserve"> – «</w:t>
      </w:r>
      <w:proofErr w:type="gramStart"/>
      <w:r w:rsidRPr="005954B9">
        <w:rPr>
          <w:i/>
          <w:sz w:val="28"/>
          <w:szCs w:val="28"/>
        </w:rPr>
        <w:t>Альфа-продавцы</w:t>
      </w:r>
      <w:proofErr w:type="gramEnd"/>
      <w:r w:rsidRPr="005954B9">
        <w:rPr>
          <w:i/>
          <w:sz w:val="28"/>
          <w:szCs w:val="28"/>
        </w:rPr>
        <w:t>: спецназ в отделе продаж</w:t>
      </w:r>
      <w:r>
        <w:t>», издательство «</w:t>
      </w:r>
      <w:r w:rsidRPr="005954B9">
        <w:rPr>
          <w:b/>
        </w:rPr>
        <w:t>Питер</w:t>
      </w:r>
      <w:r>
        <w:t xml:space="preserve">». Она с большим отрывом выиграла голосование на </w:t>
      </w:r>
      <w:proofErr w:type="gramStart"/>
      <w:r>
        <w:t>сайте</w:t>
      </w:r>
      <w:proofErr w:type="gramEnd"/>
      <w:r>
        <w:t xml:space="preserve"> Гильдии; но экспертное Жюри оценило ее скромнее.</w:t>
      </w:r>
    </w:p>
    <w:p w:rsidR="00493A06" w:rsidRDefault="00493A06">
      <w:r>
        <w:t xml:space="preserve">Третье место у </w:t>
      </w:r>
      <w:r w:rsidRPr="005954B9">
        <w:rPr>
          <w:b/>
        </w:rPr>
        <w:t>Роджера Беста</w:t>
      </w:r>
      <w:r>
        <w:t xml:space="preserve"> – «</w:t>
      </w:r>
      <w:r w:rsidRPr="005954B9">
        <w:rPr>
          <w:i/>
          <w:sz w:val="28"/>
          <w:szCs w:val="28"/>
        </w:rPr>
        <w:t>Маркетинг от потребителя</w:t>
      </w:r>
      <w:r>
        <w:t>», издательство «</w:t>
      </w:r>
      <w:r w:rsidRPr="005954B9">
        <w:rPr>
          <w:b/>
        </w:rPr>
        <w:t>Манн, Иванов и Фарбер</w:t>
      </w:r>
      <w:r>
        <w:t>» (третье место по итогам голосования на сайте) и «</w:t>
      </w:r>
      <w:r w:rsidRPr="005954B9">
        <w:rPr>
          <w:i/>
          <w:sz w:val="28"/>
          <w:szCs w:val="28"/>
        </w:rPr>
        <w:t>Социальные медиа – это бред</w:t>
      </w:r>
      <w:r w:rsidR="004C4393">
        <w:t xml:space="preserve">» </w:t>
      </w:r>
      <w:proofErr w:type="spellStart"/>
      <w:r w:rsidR="004C4393">
        <w:t>Брендона</w:t>
      </w:r>
      <w:proofErr w:type="spellEnd"/>
      <w:r w:rsidR="004C4393">
        <w:t xml:space="preserve"> Мендельсона</w:t>
      </w:r>
      <w:bookmarkStart w:id="0" w:name="_GoBack"/>
      <w:bookmarkEnd w:id="0"/>
      <w:r>
        <w:t xml:space="preserve"> того же издательства (экспертное Жюри отдало Мендельсону второе место).</w:t>
      </w:r>
    </w:p>
    <w:p w:rsidR="005954B9" w:rsidRDefault="00493A06">
      <w:r>
        <w:t xml:space="preserve">Специальным дипломом награждается книга еще одного члена Гильдии – </w:t>
      </w:r>
      <w:r w:rsidRPr="005954B9">
        <w:rPr>
          <w:b/>
        </w:rPr>
        <w:t xml:space="preserve">Алана </w:t>
      </w:r>
      <w:proofErr w:type="spellStart"/>
      <w:r w:rsidRPr="005954B9">
        <w:rPr>
          <w:b/>
        </w:rPr>
        <w:t>Абаева</w:t>
      </w:r>
      <w:proofErr w:type="spellEnd"/>
      <w:r>
        <w:t xml:space="preserve"> – «</w:t>
      </w:r>
      <w:r w:rsidRPr="005954B9">
        <w:rPr>
          <w:i/>
          <w:sz w:val="28"/>
          <w:szCs w:val="28"/>
        </w:rPr>
        <w:t>Международный маркетинг</w:t>
      </w:r>
      <w:r>
        <w:t>», издательство «Юрайт»</w:t>
      </w:r>
      <w:r w:rsidR="005954B9">
        <w:t xml:space="preserve"> (Третья позиция по итогам голосования экспертного Ж</w:t>
      </w:r>
      <w:r>
        <w:t>юри</w:t>
      </w:r>
      <w:r w:rsidR="005954B9">
        <w:t>).</w:t>
      </w:r>
    </w:p>
    <w:p w:rsidR="005954B9" w:rsidRPr="005954B9" w:rsidRDefault="005954B9">
      <w:pPr>
        <w:rPr>
          <w:b/>
          <w:sz w:val="28"/>
          <w:szCs w:val="28"/>
        </w:rPr>
      </w:pPr>
      <w:r w:rsidRPr="005954B9">
        <w:rPr>
          <w:b/>
          <w:sz w:val="28"/>
          <w:szCs w:val="28"/>
        </w:rPr>
        <w:t>Гильдия Маркетологов поздравляет победителей!</w:t>
      </w:r>
    </w:p>
    <w:p w:rsidR="00493A06" w:rsidRPr="005954B9" w:rsidRDefault="005954B9">
      <w:pPr>
        <w:rPr>
          <w:b/>
        </w:rPr>
      </w:pPr>
      <w:r w:rsidRPr="005954B9">
        <w:rPr>
          <w:b/>
        </w:rPr>
        <w:t xml:space="preserve">Рецензии на все эти книги можно прочесть - </w:t>
      </w:r>
      <w:hyperlink r:id="rId6" w:history="1">
        <w:r w:rsidRPr="005954B9">
          <w:rPr>
            <w:rStyle w:val="a3"/>
            <w:b/>
          </w:rPr>
          <w:t>http://www.marketologi.ru/publikatsii/retsenzii/</w:t>
        </w:r>
      </w:hyperlink>
      <w:r w:rsidRPr="005954B9">
        <w:rPr>
          <w:b/>
        </w:rPr>
        <w:t xml:space="preserve"> </w:t>
      </w:r>
    </w:p>
    <w:p w:rsidR="00671506" w:rsidRPr="00671506" w:rsidRDefault="005954B9" w:rsidP="00671506">
      <w:pPr>
        <w:rPr>
          <w:sz w:val="28"/>
          <w:szCs w:val="28"/>
        </w:rPr>
      </w:pPr>
      <w:r w:rsidRPr="00671506">
        <w:rPr>
          <w:sz w:val="28"/>
          <w:szCs w:val="28"/>
        </w:rPr>
        <w:t xml:space="preserve">Торжественная церемония вручения дипломов состоится </w:t>
      </w:r>
      <w:r w:rsidR="00671506" w:rsidRPr="00671506">
        <w:rPr>
          <w:sz w:val="28"/>
          <w:szCs w:val="28"/>
          <w:u w:val="single"/>
        </w:rPr>
        <w:t>26 апреля в 14.00</w:t>
      </w:r>
      <w:r w:rsidR="00671506" w:rsidRPr="00671506">
        <w:rPr>
          <w:sz w:val="28"/>
          <w:szCs w:val="28"/>
        </w:rPr>
        <w:t xml:space="preserve"> в библиотеке им. Алексея Толстого, Кутузовский проспект, 24.</w:t>
      </w:r>
    </w:p>
    <w:p w:rsidR="005954B9" w:rsidRDefault="005954B9"/>
    <w:sectPr w:rsidR="0059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54D81"/>
    <w:multiLevelType w:val="hybridMultilevel"/>
    <w:tmpl w:val="3CA60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F6"/>
    <w:rsid w:val="00493A06"/>
    <w:rsid w:val="004C4393"/>
    <w:rsid w:val="005954B9"/>
    <w:rsid w:val="00671506"/>
    <w:rsid w:val="007112F6"/>
    <w:rsid w:val="007824E1"/>
    <w:rsid w:val="008D4165"/>
    <w:rsid w:val="0096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4B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15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4B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15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ketologi.ru/publikatsii/retsenz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6</cp:revision>
  <dcterms:created xsi:type="dcterms:W3CDTF">2016-04-02T17:37:00Z</dcterms:created>
  <dcterms:modified xsi:type="dcterms:W3CDTF">2016-04-05T13:58:00Z</dcterms:modified>
</cp:coreProperties>
</file>