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94D16" w14:textId="77777777" w:rsidR="006D539D" w:rsidRPr="00596250" w:rsidRDefault="00F50B90" w:rsidP="00817B82">
      <w:pPr>
        <w:pStyle w:val="3"/>
        <w:jc w:val="center"/>
        <w:rPr>
          <w:rFonts w:asciiTheme="minorHAnsi" w:hAnsiTheme="minorHAnsi"/>
          <w:noProof/>
          <w:sz w:val="32"/>
        </w:rPr>
      </w:pPr>
      <w:r w:rsidRPr="00596250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4F0B17DF" wp14:editId="779FA697">
            <wp:simplePos x="0" y="0"/>
            <wp:positionH relativeFrom="column">
              <wp:posOffset>3501390</wp:posOffset>
            </wp:positionH>
            <wp:positionV relativeFrom="paragraph">
              <wp:posOffset>-495935</wp:posOffset>
            </wp:positionV>
            <wp:extent cx="1238250" cy="1062355"/>
            <wp:effectExtent l="0" t="0" r="0" b="0"/>
            <wp:wrapNone/>
            <wp:docPr id="1" name="Рисунок 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8" t="3928" r="39473" b="8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250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2C6F43A" wp14:editId="65943B32">
            <wp:simplePos x="0" y="0"/>
            <wp:positionH relativeFrom="margin">
              <wp:posOffset>888365</wp:posOffset>
            </wp:positionH>
            <wp:positionV relativeFrom="margin">
              <wp:posOffset>-302895</wp:posOffset>
            </wp:positionV>
            <wp:extent cx="2201545" cy="7048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F2B0C" w14:textId="77777777" w:rsidR="00F50B90" w:rsidRPr="00596250" w:rsidRDefault="00F50B90" w:rsidP="00F50B90">
      <w:pPr>
        <w:pStyle w:val="3"/>
        <w:jc w:val="center"/>
        <w:rPr>
          <w:rFonts w:asciiTheme="minorHAnsi" w:hAnsiTheme="minorHAnsi"/>
          <w:noProof/>
          <w:sz w:val="10"/>
        </w:rPr>
      </w:pPr>
    </w:p>
    <w:p w14:paraId="02A32DFA" w14:textId="77777777" w:rsidR="00EB4981" w:rsidRPr="00596250" w:rsidRDefault="00F50B90" w:rsidP="00F50B90">
      <w:pPr>
        <w:pStyle w:val="3"/>
        <w:jc w:val="center"/>
        <w:rPr>
          <w:rFonts w:asciiTheme="minorHAnsi" w:hAnsiTheme="minorHAnsi"/>
          <w:noProof/>
          <w:sz w:val="32"/>
        </w:rPr>
      </w:pPr>
      <w:r w:rsidRPr="00596250">
        <w:rPr>
          <w:rFonts w:asciiTheme="minorHAnsi" w:hAnsiTheme="minorHAnsi"/>
          <w:noProof/>
          <w:sz w:val="32"/>
        </w:rPr>
        <w:t xml:space="preserve">Школа </w:t>
      </w:r>
      <w:r w:rsidR="0054311B" w:rsidRPr="00596250">
        <w:rPr>
          <w:rFonts w:asciiTheme="minorHAnsi" w:hAnsiTheme="minorHAnsi"/>
          <w:noProof/>
          <w:sz w:val="32"/>
        </w:rPr>
        <w:t>Развития Б</w:t>
      </w:r>
      <w:r w:rsidR="00EB4981" w:rsidRPr="00596250">
        <w:rPr>
          <w:rFonts w:asciiTheme="minorHAnsi" w:hAnsiTheme="minorHAnsi"/>
          <w:noProof/>
          <w:sz w:val="32"/>
        </w:rPr>
        <w:t>изнеса</w:t>
      </w:r>
    </w:p>
    <w:p w14:paraId="49276F4A" w14:textId="77777777" w:rsidR="00EB4981" w:rsidRPr="00596250" w:rsidRDefault="0054311B" w:rsidP="00A1714E">
      <w:pPr>
        <w:spacing w:before="100" w:beforeAutospacing="1" w:after="100" w:afterAutospacing="1"/>
        <w:rPr>
          <w:rFonts w:asciiTheme="minorHAnsi" w:hAnsiTheme="minorHAnsi"/>
          <w:sz w:val="22"/>
          <w:szCs w:val="22"/>
          <w:shd w:val="clear" w:color="auto" w:fill="FFFFFF"/>
        </w:rPr>
      </w:pPr>
      <w:r w:rsidRPr="00596250">
        <w:rPr>
          <w:rFonts w:asciiTheme="minorHAnsi" w:hAnsiTheme="minorHAnsi"/>
          <w:sz w:val="22"/>
          <w:szCs w:val="22"/>
          <w:shd w:val="clear" w:color="auto" w:fill="FFFFFF"/>
        </w:rPr>
        <w:t xml:space="preserve">Школа Развития Бизнеса </w:t>
      </w:r>
      <w:r w:rsidR="00EB4981" w:rsidRPr="00596250">
        <w:rPr>
          <w:rFonts w:asciiTheme="minorHAnsi" w:hAnsiTheme="minorHAnsi"/>
          <w:sz w:val="22"/>
          <w:szCs w:val="22"/>
          <w:shd w:val="clear" w:color="auto" w:fill="FFFFFF"/>
        </w:rPr>
        <w:t xml:space="preserve">– это образовательный проект в сфере бизнеса и маркетинга для специалистов по </w:t>
      </w:r>
      <w:r w:rsidRPr="00596250">
        <w:rPr>
          <w:rFonts w:asciiTheme="minorHAnsi" w:hAnsiTheme="minorHAnsi"/>
          <w:sz w:val="22"/>
          <w:szCs w:val="22"/>
          <w:shd w:val="clear" w:color="auto" w:fill="FFFFFF"/>
        </w:rPr>
        <w:t>продажам, маркетингу и</w:t>
      </w:r>
      <w:r w:rsidR="00EB4981" w:rsidRPr="00596250">
        <w:rPr>
          <w:rFonts w:asciiTheme="minorHAnsi" w:hAnsiTheme="minorHAnsi"/>
          <w:sz w:val="22"/>
          <w:szCs w:val="22"/>
          <w:shd w:val="clear" w:color="auto" w:fill="FFFFFF"/>
        </w:rPr>
        <w:t xml:space="preserve"> молодых предпринимателей.</w:t>
      </w:r>
      <w:r w:rsidR="00E105B2" w:rsidRPr="00596250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</w:p>
    <w:p w14:paraId="08E54ED1" w14:textId="77777777" w:rsidR="00420610" w:rsidRPr="00596250" w:rsidRDefault="0054311B" w:rsidP="00E105B2">
      <w:pPr>
        <w:pStyle w:val="a3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596250">
        <w:rPr>
          <w:rFonts w:asciiTheme="minorHAnsi" w:hAnsiTheme="minorHAnsi" w:cs="Arial"/>
          <w:sz w:val="22"/>
          <w:szCs w:val="22"/>
        </w:rPr>
        <w:t>Источником учебно-методического комплекса</w:t>
      </w:r>
      <w:r w:rsidR="00E105B2" w:rsidRPr="00596250">
        <w:rPr>
          <w:rFonts w:asciiTheme="minorHAnsi" w:hAnsiTheme="minorHAnsi" w:cs="Arial"/>
          <w:sz w:val="22"/>
          <w:szCs w:val="22"/>
        </w:rPr>
        <w:t xml:space="preserve"> </w:t>
      </w:r>
      <w:r w:rsidR="00387875" w:rsidRPr="00596250">
        <w:rPr>
          <w:rFonts w:asciiTheme="minorHAnsi" w:hAnsiTheme="minorHAnsi" w:cs="Arial"/>
          <w:sz w:val="22"/>
          <w:szCs w:val="22"/>
        </w:rPr>
        <w:t>является</w:t>
      </w:r>
      <w:r w:rsidR="00E105B2" w:rsidRPr="00596250">
        <w:rPr>
          <w:rFonts w:asciiTheme="minorHAnsi" w:hAnsiTheme="minorHAnsi" w:cs="Arial"/>
          <w:sz w:val="22"/>
          <w:szCs w:val="22"/>
        </w:rPr>
        <w:t xml:space="preserve"> технология</w:t>
      </w:r>
      <w:r w:rsidR="00420610" w:rsidRPr="00596250">
        <w:rPr>
          <w:rFonts w:asciiTheme="minorHAnsi" w:hAnsiTheme="minorHAnsi" w:cs="Arial"/>
          <w:sz w:val="22"/>
          <w:szCs w:val="22"/>
        </w:rPr>
        <w:t xml:space="preserve"> разработки результативных решений в области бизнес стратегий, управления знания</w:t>
      </w:r>
      <w:r w:rsidR="00387875" w:rsidRPr="00596250">
        <w:rPr>
          <w:rFonts w:asciiTheme="minorHAnsi" w:hAnsiTheme="minorHAnsi" w:cs="Arial"/>
          <w:sz w:val="22"/>
          <w:szCs w:val="22"/>
        </w:rPr>
        <w:t xml:space="preserve">ми, маркетинга и продаж – </w:t>
      </w:r>
      <w:r w:rsidR="00387875" w:rsidRPr="00596250">
        <w:rPr>
          <w:rFonts w:asciiTheme="minorHAnsi" w:hAnsiTheme="minorHAnsi" w:cs="Arial"/>
          <w:sz w:val="22"/>
          <w:szCs w:val="22"/>
          <w:lang w:val="en-US"/>
        </w:rPr>
        <w:t>FlashPoint</w:t>
      </w:r>
      <w:r w:rsidR="00387875" w:rsidRPr="00596250">
        <w:rPr>
          <w:rFonts w:asciiTheme="minorHAnsi" w:hAnsiTheme="minorHAnsi" w:cs="Arial"/>
          <w:sz w:val="22"/>
          <w:szCs w:val="22"/>
        </w:rPr>
        <w:t>.</w:t>
      </w:r>
    </w:p>
    <w:p w14:paraId="600D65BD" w14:textId="77777777" w:rsidR="00E105B2" w:rsidRPr="00596250" w:rsidRDefault="00420610" w:rsidP="00E105B2">
      <w:pPr>
        <w:pStyle w:val="a3"/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Основной </w:t>
      </w:r>
      <w:r w:rsidR="0054311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инструмент</w:t>
      </w:r>
      <w:r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– </w:t>
      </w:r>
      <w:r w:rsidR="0054311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бизнес-среда </w:t>
      </w:r>
      <w:hyperlink r:id="rId11" w:history="1">
        <w:r w:rsidR="00E105B2" w:rsidRPr="00596250">
          <w:rPr>
            <w:rStyle w:val="a8"/>
            <w:rFonts w:asciiTheme="minorHAnsi" w:hAnsiTheme="minorHAnsi" w:cs="Arial"/>
            <w:sz w:val="22"/>
            <w:szCs w:val="22"/>
            <w:shd w:val="clear" w:color="auto" w:fill="FFFFFF"/>
          </w:rPr>
          <w:t>mClo</w:t>
        </w:r>
        <w:r w:rsidRPr="00596250">
          <w:rPr>
            <w:rStyle w:val="a8"/>
            <w:rFonts w:asciiTheme="minorHAnsi" w:hAnsiTheme="minorHAnsi" w:cs="Arial"/>
            <w:sz w:val="22"/>
            <w:szCs w:val="22"/>
            <w:shd w:val="clear" w:color="auto" w:fill="FFFFFF"/>
          </w:rPr>
          <w:t>ud</w:t>
        </w:r>
      </w:hyperlink>
      <w:r w:rsidR="006D539D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</w:t>
      </w:r>
      <w:r w:rsidR="0054311B" w:rsidRPr="00596250">
        <w:rPr>
          <w:rFonts w:asciiTheme="minorHAnsi" w:hAnsiTheme="minorHAnsi"/>
          <w:sz w:val="22"/>
          <w:szCs w:val="22"/>
        </w:rPr>
        <w:t>основанная</w:t>
      </w:r>
      <w:r w:rsidR="00E105B2" w:rsidRPr="00596250">
        <w:rPr>
          <w:rFonts w:asciiTheme="minorHAnsi" w:hAnsiTheme="minorHAnsi"/>
          <w:sz w:val="22"/>
          <w:szCs w:val="22"/>
        </w:rPr>
        <w:t xml:space="preserve"> Вадимом Ширяевым при участии Джека</w:t>
      </w:r>
      <w:r w:rsidR="00387875" w:rsidRPr="005962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87875" w:rsidRPr="00596250">
        <w:rPr>
          <w:rFonts w:asciiTheme="minorHAnsi" w:hAnsiTheme="minorHAnsi"/>
          <w:sz w:val="22"/>
          <w:szCs w:val="22"/>
        </w:rPr>
        <w:t>Траута</w:t>
      </w:r>
      <w:proofErr w:type="spellEnd"/>
      <w:r w:rsidR="00387875" w:rsidRPr="00596250">
        <w:rPr>
          <w:rFonts w:asciiTheme="minorHAnsi" w:hAnsiTheme="minorHAnsi"/>
          <w:sz w:val="22"/>
          <w:szCs w:val="22"/>
        </w:rPr>
        <w:t>, Александра Удовиченко и Дмитрия Костика</w:t>
      </w:r>
      <w:r w:rsidR="00E105B2" w:rsidRPr="00596250">
        <w:rPr>
          <w:rFonts w:asciiTheme="minorHAnsi" w:hAnsiTheme="minorHAnsi"/>
          <w:sz w:val="22"/>
          <w:szCs w:val="22"/>
        </w:rPr>
        <w:t>.</w:t>
      </w:r>
      <w:r w:rsidR="00E105B2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Основные задачи, которые он</w:t>
      </w:r>
      <w:r w:rsidR="0054311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а</w:t>
      </w:r>
      <w:r w:rsidR="00E105B2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помогает решать: позиционирование, разработка технического задания на коммуникации, расчет их стоимости, структурированное хранение всей информации о </w:t>
      </w:r>
      <w:r w:rsidR="0054311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бизнесе</w:t>
      </w:r>
      <w:r w:rsidR="00E105B2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и др. </w:t>
      </w:r>
      <w:r w:rsidR="00E105B2" w:rsidRPr="00596250"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>mCloud</w:t>
      </w:r>
      <w:r w:rsidR="00E105B2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54311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включает в себя базу кейсов и библиотеку</w:t>
      </w:r>
      <w:r w:rsidR="00E105B2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инструментов и видеоматериалов. </w:t>
      </w:r>
    </w:p>
    <w:p w14:paraId="7D04FE3D" w14:textId="77777777" w:rsidR="00420610" w:rsidRPr="00596250" w:rsidRDefault="00814A3B" w:rsidP="00E105B2">
      <w:pPr>
        <w:pStyle w:val="a3"/>
        <w:shd w:val="clear" w:color="auto" w:fill="FFFFFF"/>
        <w:jc w:val="both"/>
        <w:rPr>
          <w:rFonts w:asciiTheme="minorHAnsi" w:hAnsiTheme="minorHAnsi" w:cs="Arial"/>
          <w:bCs/>
          <w:sz w:val="22"/>
          <w:szCs w:val="22"/>
        </w:rPr>
      </w:pPr>
      <w:r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Учащиеся получат знания по четырем дисциплинам </w:t>
      </w:r>
      <w:r w:rsidRPr="00596250">
        <w:rPr>
          <w:rFonts w:asciiTheme="minorHAnsi" w:hAnsiTheme="minorHAnsi" w:cs="Arial"/>
          <w:bCs/>
          <w:sz w:val="22"/>
          <w:szCs w:val="22"/>
          <w:lang w:val="en-US"/>
        </w:rPr>
        <w:t>H</w:t>
      </w:r>
      <w:r w:rsidRPr="00596250">
        <w:rPr>
          <w:rFonts w:asciiTheme="minorHAnsi" w:hAnsiTheme="minorHAnsi" w:cs="Arial"/>
          <w:bCs/>
          <w:sz w:val="22"/>
          <w:szCs w:val="22"/>
        </w:rPr>
        <w:t>.</w:t>
      </w:r>
      <w:r w:rsidRPr="00596250">
        <w:rPr>
          <w:rFonts w:asciiTheme="minorHAnsi" w:hAnsiTheme="minorHAnsi" w:cs="Arial"/>
          <w:bCs/>
          <w:sz w:val="22"/>
          <w:szCs w:val="22"/>
          <w:lang w:val="en-US"/>
        </w:rPr>
        <w:t>E</w:t>
      </w:r>
      <w:r w:rsidRPr="00596250">
        <w:rPr>
          <w:rFonts w:asciiTheme="minorHAnsi" w:hAnsiTheme="minorHAnsi" w:cs="Arial"/>
          <w:bCs/>
          <w:sz w:val="22"/>
          <w:szCs w:val="22"/>
        </w:rPr>
        <w:t>.</w:t>
      </w:r>
      <w:r w:rsidRPr="00596250">
        <w:rPr>
          <w:rFonts w:asciiTheme="minorHAnsi" w:hAnsiTheme="minorHAnsi" w:cs="Arial"/>
          <w:bCs/>
          <w:sz w:val="22"/>
          <w:szCs w:val="22"/>
          <w:lang w:val="en-US"/>
        </w:rPr>
        <w:t>A</w:t>
      </w:r>
      <w:r w:rsidRPr="00596250">
        <w:rPr>
          <w:rFonts w:asciiTheme="minorHAnsi" w:hAnsiTheme="minorHAnsi" w:cs="Arial"/>
          <w:bCs/>
          <w:sz w:val="22"/>
          <w:szCs w:val="22"/>
        </w:rPr>
        <w:t>.</w:t>
      </w:r>
      <w:r w:rsidRPr="00596250">
        <w:rPr>
          <w:rFonts w:asciiTheme="minorHAnsi" w:hAnsiTheme="minorHAnsi" w:cs="Arial"/>
          <w:bCs/>
          <w:sz w:val="22"/>
          <w:szCs w:val="22"/>
          <w:lang w:val="en-US"/>
        </w:rPr>
        <w:t>R</w:t>
      </w:r>
      <w:r w:rsidRPr="00596250">
        <w:rPr>
          <w:rFonts w:asciiTheme="minorHAnsi" w:hAnsiTheme="minorHAnsi" w:cs="Arial"/>
          <w:bCs/>
          <w:sz w:val="22"/>
          <w:szCs w:val="22"/>
        </w:rPr>
        <w:t>.</w:t>
      </w:r>
      <w:r w:rsidRPr="00596250">
        <w:rPr>
          <w:rFonts w:asciiTheme="minorHAnsi" w:hAnsiTheme="minorHAnsi" w:cs="Arial"/>
          <w:bCs/>
          <w:sz w:val="22"/>
          <w:szCs w:val="22"/>
          <w:lang w:val="en-US"/>
        </w:rPr>
        <w:t>T</w:t>
      </w:r>
      <w:r w:rsidRPr="00596250">
        <w:rPr>
          <w:rFonts w:asciiTheme="minorHAnsi" w:hAnsiTheme="minorHAnsi" w:cs="Arial"/>
          <w:bCs/>
          <w:sz w:val="22"/>
          <w:szCs w:val="22"/>
        </w:rPr>
        <w:t>.-</w:t>
      </w:r>
      <w:r w:rsidRPr="00596250">
        <w:rPr>
          <w:rFonts w:asciiTheme="minorHAnsi" w:hAnsiTheme="minorHAnsi" w:cs="Arial"/>
          <w:bCs/>
          <w:sz w:val="22"/>
          <w:szCs w:val="22"/>
          <w:lang w:val="en-US"/>
        </w:rPr>
        <w:t>management</w:t>
      </w:r>
      <w:r w:rsidRPr="00596250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54311B" w:rsidRPr="00596250">
        <w:rPr>
          <w:rFonts w:asciiTheme="minorHAnsi" w:hAnsiTheme="minorHAnsi" w:cs="Arial"/>
          <w:bCs/>
          <w:sz w:val="22"/>
          <w:szCs w:val="22"/>
        </w:rPr>
        <w:t>продажи и маркетинг (</w:t>
      </w:r>
      <w:r w:rsidR="0054311B" w:rsidRPr="00596250">
        <w:rPr>
          <w:rFonts w:asciiTheme="minorHAnsi" w:hAnsiTheme="minorHAnsi" w:cs="Arial"/>
          <w:bCs/>
          <w:sz w:val="22"/>
          <w:szCs w:val="22"/>
          <w:lang w:val="en-US"/>
        </w:rPr>
        <w:t>Sales</w:t>
      </w:r>
      <w:r w:rsidR="0054311B" w:rsidRPr="00596250">
        <w:rPr>
          <w:rFonts w:asciiTheme="minorHAnsi" w:hAnsiTheme="minorHAnsi" w:cs="Arial"/>
          <w:bCs/>
          <w:sz w:val="22"/>
          <w:szCs w:val="22"/>
        </w:rPr>
        <w:t xml:space="preserve"> &amp; </w:t>
      </w:r>
      <w:r w:rsidR="0054311B" w:rsidRPr="00596250">
        <w:rPr>
          <w:rFonts w:asciiTheme="minorHAnsi" w:hAnsiTheme="minorHAnsi" w:cs="Arial"/>
          <w:bCs/>
          <w:sz w:val="22"/>
          <w:szCs w:val="22"/>
          <w:lang w:val="en-US"/>
        </w:rPr>
        <w:t>Marketing</w:t>
      </w:r>
      <w:r w:rsidR="0054311B" w:rsidRPr="00596250">
        <w:rPr>
          <w:rFonts w:asciiTheme="minorHAnsi" w:hAnsiTheme="minorHAnsi" w:cs="Arial"/>
          <w:bCs/>
          <w:sz w:val="22"/>
          <w:szCs w:val="22"/>
        </w:rPr>
        <w:t xml:space="preserve">), </w:t>
      </w:r>
      <w:r w:rsidRPr="00596250">
        <w:rPr>
          <w:rFonts w:asciiTheme="minorHAnsi" w:hAnsiTheme="minorHAnsi" w:cs="Arial"/>
          <w:bCs/>
          <w:sz w:val="22"/>
          <w:szCs w:val="22"/>
        </w:rPr>
        <w:t>управление знаниями (</w:t>
      </w:r>
      <w:r w:rsidRPr="00596250">
        <w:rPr>
          <w:rFonts w:asciiTheme="minorHAnsi" w:hAnsiTheme="minorHAnsi" w:cs="Arial"/>
          <w:bCs/>
          <w:sz w:val="22"/>
          <w:szCs w:val="22"/>
          <w:lang w:val="en-US"/>
        </w:rPr>
        <w:t>Knowledge</w:t>
      </w:r>
      <w:r w:rsidRPr="0059625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96250">
        <w:rPr>
          <w:rFonts w:asciiTheme="minorHAnsi" w:hAnsiTheme="minorHAnsi" w:cs="Arial"/>
          <w:bCs/>
          <w:sz w:val="22"/>
          <w:szCs w:val="22"/>
          <w:lang w:val="en-US"/>
        </w:rPr>
        <w:t>management</w:t>
      </w:r>
      <w:r w:rsidRPr="00596250">
        <w:rPr>
          <w:rFonts w:asciiTheme="minorHAnsi" w:hAnsiTheme="minorHAnsi" w:cs="Arial"/>
          <w:bCs/>
          <w:sz w:val="22"/>
          <w:szCs w:val="22"/>
        </w:rPr>
        <w:t>), стратегия прорыва (</w:t>
      </w:r>
      <w:r w:rsidRPr="00596250">
        <w:rPr>
          <w:rFonts w:asciiTheme="minorHAnsi" w:hAnsiTheme="minorHAnsi" w:cs="Arial"/>
          <w:bCs/>
          <w:sz w:val="22"/>
          <w:szCs w:val="22"/>
          <w:lang w:val="en-US"/>
        </w:rPr>
        <w:t>Discovery</w:t>
      </w:r>
      <w:r w:rsidRPr="0059625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96250">
        <w:rPr>
          <w:rFonts w:asciiTheme="minorHAnsi" w:hAnsiTheme="minorHAnsi" w:cs="Arial"/>
          <w:bCs/>
          <w:sz w:val="22"/>
          <w:szCs w:val="22"/>
          <w:lang w:val="en-US"/>
        </w:rPr>
        <w:t>Strategy</w:t>
      </w:r>
      <w:r w:rsidRPr="00596250">
        <w:rPr>
          <w:rFonts w:asciiTheme="minorHAnsi" w:hAnsiTheme="minorHAnsi" w:cs="Arial"/>
          <w:bCs/>
          <w:sz w:val="22"/>
          <w:szCs w:val="22"/>
        </w:rPr>
        <w:t>), управление персоналом (</w:t>
      </w:r>
      <w:r w:rsidRPr="00596250">
        <w:rPr>
          <w:rFonts w:asciiTheme="minorHAnsi" w:hAnsiTheme="minorHAnsi" w:cs="Arial"/>
          <w:bCs/>
          <w:sz w:val="22"/>
          <w:szCs w:val="22"/>
          <w:lang w:val="en-US"/>
        </w:rPr>
        <w:t>Human</w:t>
      </w:r>
      <w:r w:rsidRPr="0059625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96250">
        <w:rPr>
          <w:rFonts w:asciiTheme="minorHAnsi" w:hAnsiTheme="minorHAnsi" w:cs="Arial"/>
          <w:bCs/>
          <w:sz w:val="22"/>
          <w:szCs w:val="22"/>
          <w:lang w:val="en-US"/>
        </w:rPr>
        <w:t>Resources</w:t>
      </w:r>
      <w:r w:rsidRPr="00596250">
        <w:rPr>
          <w:rFonts w:asciiTheme="minorHAnsi" w:hAnsiTheme="minorHAnsi" w:cs="Arial"/>
          <w:bCs/>
          <w:sz w:val="22"/>
          <w:szCs w:val="22"/>
        </w:rPr>
        <w:t xml:space="preserve">). </w:t>
      </w:r>
      <w:r w:rsidR="00420610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В программе анализируются </w:t>
      </w:r>
      <w:r w:rsidR="0054311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знания</w:t>
      </w:r>
      <w:r w:rsidR="00420610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от ведущих экспертов</w:t>
      </w:r>
      <w:r w:rsidR="00420610" w:rsidRPr="00596250">
        <w:rPr>
          <w:rFonts w:asciiTheme="minorHAnsi" w:hAnsiTheme="minorHAnsi" w:cs="Arial"/>
          <w:bCs/>
          <w:sz w:val="22"/>
          <w:szCs w:val="22"/>
        </w:rPr>
        <w:t xml:space="preserve">: </w:t>
      </w:r>
    </w:p>
    <w:p w14:paraId="439A70A8" w14:textId="77777777" w:rsidR="00420610" w:rsidRPr="00596250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596250">
        <w:rPr>
          <w:rFonts w:asciiTheme="minorHAnsi" w:hAnsiTheme="minorHAnsi" w:cs="Arial"/>
          <w:bCs/>
          <w:sz w:val="22"/>
          <w:szCs w:val="22"/>
        </w:rPr>
        <w:t xml:space="preserve">Джек </w:t>
      </w:r>
      <w:proofErr w:type="spellStart"/>
      <w:r w:rsidRPr="00596250">
        <w:rPr>
          <w:rFonts w:asciiTheme="minorHAnsi" w:hAnsiTheme="minorHAnsi" w:cs="Arial"/>
          <w:bCs/>
          <w:sz w:val="22"/>
          <w:szCs w:val="22"/>
        </w:rPr>
        <w:t>Траут</w:t>
      </w:r>
      <w:proofErr w:type="spellEnd"/>
      <w:r w:rsidRPr="00596250">
        <w:rPr>
          <w:rFonts w:asciiTheme="minorHAnsi" w:hAnsiTheme="minorHAnsi" w:cs="Arial"/>
          <w:bCs/>
          <w:sz w:val="22"/>
          <w:szCs w:val="22"/>
        </w:rPr>
        <w:t xml:space="preserve"> (стратегия и позиционирование), </w:t>
      </w:r>
    </w:p>
    <w:p w14:paraId="16E0B8AC" w14:textId="77777777" w:rsidR="00420610" w:rsidRPr="00596250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proofErr w:type="spellStart"/>
      <w:r w:rsidRPr="00596250">
        <w:rPr>
          <w:rFonts w:asciiTheme="minorHAnsi" w:hAnsiTheme="minorHAnsi" w:cs="Arial"/>
          <w:bCs/>
          <w:sz w:val="22"/>
          <w:szCs w:val="22"/>
        </w:rPr>
        <w:t>Рон</w:t>
      </w:r>
      <w:proofErr w:type="spellEnd"/>
      <w:r w:rsidRPr="00596250">
        <w:rPr>
          <w:rFonts w:asciiTheme="minorHAnsi" w:hAnsiTheme="minorHAnsi" w:cs="Arial"/>
          <w:bCs/>
          <w:sz w:val="22"/>
          <w:szCs w:val="22"/>
        </w:rPr>
        <w:t xml:space="preserve"> Янг (управление знаниями), </w:t>
      </w:r>
    </w:p>
    <w:p w14:paraId="46195794" w14:textId="77777777" w:rsidR="00420610" w:rsidRPr="00596250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proofErr w:type="spellStart"/>
      <w:r w:rsidRPr="00596250">
        <w:rPr>
          <w:rFonts w:asciiTheme="minorHAnsi" w:hAnsiTheme="minorHAnsi" w:cs="Arial"/>
          <w:bCs/>
          <w:sz w:val="22"/>
          <w:szCs w:val="22"/>
        </w:rPr>
        <w:t>Маданмохан</w:t>
      </w:r>
      <w:proofErr w:type="spellEnd"/>
      <w:r w:rsidRPr="00596250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596250">
        <w:rPr>
          <w:rFonts w:asciiTheme="minorHAnsi" w:hAnsiTheme="minorHAnsi" w:cs="Arial"/>
          <w:bCs/>
          <w:sz w:val="22"/>
          <w:szCs w:val="22"/>
        </w:rPr>
        <w:t>Рао</w:t>
      </w:r>
      <w:proofErr w:type="spellEnd"/>
      <w:r w:rsidRPr="00596250">
        <w:rPr>
          <w:rFonts w:asciiTheme="minorHAnsi" w:hAnsiTheme="minorHAnsi" w:cs="Arial"/>
          <w:bCs/>
          <w:sz w:val="22"/>
          <w:szCs w:val="22"/>
        </w:rPr>
        <w:t xml:space="preserve"> (управление знаниями), </w:t>
      </w:r>
    </w:p>
    <w:p w14:paraId="5541B257" w14:textId="77777777" w:rsidR="00E105B2" w:rsidRPr="00596250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596250">
        <w:rPr>
          <w:rFonts w:asciiTheme="minorHAnsi" w:hAnsiTheme="minorHAnsi" w:cs="Arial"/>
          <w:bCs/>
          <w:sz w:val="22"/>
          <w:szCs w:val="22"/>
        </w:rPr>
        <w:t>Стивен Манн (стратегия б</w:t>
      </w:r>
      <w:r w:rsidR="0054311B" w:rsidRPr="00596250">
        <w:rPr>
          <w:rFonts w:asciiTheme="minorHAnsi" w:hAnsiTheme="minorHAnsi" w:cs="Arial"/>
          <w:bCs/>
          <w:sz w:val="22"/>
          <w:szCs w:val="22"/>
        </w:rPr>
        <w:t>и</w:t>
      </w:r>
      <w:r w:rsidRPr="00596250">
        <w:rPr>
          <w:rFonts w:asciiTheme="minorHAnsi" w:hAnsiTheme="minorHAnsi" w:cs="Arial"/>
          <w:bCs/>
          <w:sz w:val="22"/>
          <w:szCs w:val="22"/>
        </w:rPr>
        <w:t>знеса),</w:t>
      </w:r>
    </w:p>
    <w:p w14:paraId="54638AD2" w14:textId="77777777" w:rsidR="00420610" w:rsidRPr="00596250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596250">
        <w:rPr>
          <w:rFonts w:asciiTheme="minorHAnsi" w:hAnsiTheme="minorHAnsi" w:cs="Arial"/>
          <w:bCs/>
          <w:sz w:val="22"/>
          <w:szCs w:val="22"/>
        </w:rPr>
        <w:t>Вадим Ширяев (маркетинг, управление знаниями),</w:t>
      </w:r>
    </w:p>
    <w:p w14:paraId="09D1849E" w14:textId="77777777" w:rsidR="00420610" w:rsidRPr="00596250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596250">
        <w:rPr>
          <w:rFonts w:asciiTheme="minorHAnsi" w:hAnsiTheme="minorHAnsi" w:cs="Arial"/>
          <w:bCs/>
          <w:sz w:val="22"/>
          <w:szCs w:val="22"/>
        </w:rPr>
        <w:t>Игорь Березин (иссл</w:t>
      </w:r>
      <w:r w:rsidR="0054311B" w:rsidRPr="00596250">
        <w:rPr>
          <w:rFonts w:asciiTheme="minorHAnsi" w:hAnsiTheme="minorHAnsi" w:cs="Arial"/>
          <w:bCs/>
          <w:sz w:val="22"/>
          <w:szCs w:val="22"/>
        </w:rPr>
        <w:t>едования рынка и прогнозирование</w:t>
      </w:r>
      <w:r w:rsidRPr="00596250">
        <w:rPr>
          <w:rFonts w:asciiTheme="minorHAnsi" w:hAnsiTheme="minorHAnsi" w:cs="Arial"/>
          <w:bCs/>
          <w:sz w:val="22"/>
          <w:szCs w:val="22"/>
        </w:rPr>
        <w:t>),</w:t>
      </w:r>
    </w:p>
    <w:p w14:paraId="45D94B35" w14:textId="77777777" w:rsidR="00420610" w:rsidRPr="00596250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596250">
        <w:rPr>
          <w:rFonts w:asciiTheme="minorHAnsi" w:hAnsiTheme="minorHAnsi" w:cs="Arial"/>
          <w:bCs/>
          <w:sz w:val="22"/>
          <w:szCs w:val="22"/>
        </w:rPr>
        <w:t>Евгений Кадушин (позиционирование и коммуникации),</w:t>
      </w:r>
    </w:p>
    <w:p w14:paraId="3C2717BB" w14:textId="77777777" w:rsidR="00420610" w:rsidRPr="00596250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596250">
        <w:rPr>
          <w:rFonts w:asciiTheme="minorHAnsi" w:hAnsiTheme="minorHAnsi" w:cs="Arial"/>
          <w:bCs/>
          <w:sz w:val="22"/>
          <w:szCs w:val="22"/>
        </w:rPr>
        <w:t>Александр Удовиченко (инновационные решения по управлению маркетингом),</w:t>
      </w:r>
    </w:p>
    <w:p w14:paraId="42C634DA" w14:textId="77777777" w:rsidR="00420610" w:rsidRPr="00596250" w:rsidRDefault="00420610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Павел Дедков (малобюджетные рекламные акции для среднего и малого бизнеса),</w:t>
      </w:r>
    </w:p>
    <w:p w14:paraId="48E679D1" w14:textId="77777777" w:rsidR="00420610" w:rsidRPr="00596250" w:rsidRDefault="00814A3B" w:rsidP="0042061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proofErr w:type="spellStart"/>
      <w:r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Юний</w:t>
      </w:r>
      <w:proofErr w:type="spellEnd"/>
      <w:r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Давыдов (создание инновационных </w:t>
      </w:r>
      <w:r w:rsidRPr="00596250"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>BTL</w:t>
      </w:r>
      <w:r w:rsidR="0054311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-</w:t>
      </w:r>
      <w:r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проектов),</w:t>
      </w:r>
    </w:p>
    <w:p w14:paraId="4CDC32F9" w14:textId="77777777" w:rsidR="00814A3B" w:rsidRPr="00596250" w:rsidRDefault="00814A3B" w:rsidP="00814A3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Александр </w:t>
      </w:r>
      <w:proofErr w:type="spellStart"/>
      <w:r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Сазанович</w:t>
      </w:r>
      <w:proofErr w:type="spellEnd"/>
      <w:r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(стратегический менеджмент, управление знаниями).</w:t>
      </w:r>
    </w:p>
    <w:p w14:paraId="369C5173" w14:textId="77777777" w:rsidR="006B26A3" w:rsidRPr="00596250" w:rsidRDefault="00814A3B" w:rsidP="00025E47">
      <w:pPr>
        <w:pStyle w:val="a3"/>
        <w:shd w:val="clear" w:color="auto" w:fill="FFFFFF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596250">
        <w:rPr>
          <w:rFonts w:asciiTheme="minorHAnsi" w:hAnsiTheme="minorHAnsi" w:cs="Arial"/>
          <w:b/>
          <w:sz w:val="22"/>
          <w:szCs w:val="22"/>
          <w:shd w:val="clear" w:color="auto" w:fill="FFFFFF"/>
        </w:rPr>
        <w:t>Обучение</w:t>
      </w:r>
      <w:r w:rsidR="009E3BCB" w:rsidRPr="00596250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состоит из нескольких этапов</w:t>
      </w:r>
      <w:r w:rsidR="006B26A3" w:rsidRPr="00596250">
        <w:rPr>
          <w:rFonts w:asciiTheme="minorHAnsi" w:hAnsiTheme="minorHAnsi" w:cs="Arial"/>
          <w:b/>
          <w:sz w:val="22"/>
          <w:szCs w:val="22"/>
          <w:shd w:val="clear" w:color="auto" w:fill="FFFFFF"/>
        </w:rPr>
        <w:t>:</w:t>
      </w:r>
      <w:r w:rsidR="00025E47" w:rsidRPr="00596250">
        <w:rPr>
          <w:rFonts w:asciiTheme="minorHAnsi" w:hAnsiTheme="minorHAnsi" w:cs="Arial"/>
          <w:sz w:val="22"/>
          <w:szCs w:val="22"/>
          <w:shd w:val="clear" w:color="auto" w:fill="FFFFFF"/>
        </w:rPr>
        <w:br/>
      </w:r>
      <w:r w:rsidR="006B26A3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Этап 1. </w:t>
      </w:r>
      <w:r w:rsidR="00025E47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Обучение </w:t>
      </w:r>
      <w:r w:rsidR="009E3BC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по продажам, </w:t>
      </w:r>
      <w:r w:rsidR="00025E47" w:rsidRPr="00596250">
        <w:rPr>
          <w:rFonts w:asciiTheme="minorHAnsi" w:hAnsiTheme="minorHAnsi" w:cs="Arial"/>
          <w:sz w:val="22"/>
          <w:szCs w:val="22"/>
          <w:shd w:val="clear" w:color="auto" w:fill="FFFFFF"/>
        </w:rPr>
        <w:br/>
      </w:r>
      <w:r w:rsidR="006B26A3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Этап 2. </w:t>
      </w:r>
      <w:r w:rsidR="00025E47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О</w:t>
      </w:r>
      <w:r w:rsidR="006B26A3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бучение </w:t>
      </w:r>
      <w:r w:rsidR="009E3BC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по маркетингу</w:t>
      </w:r>
      <w:r w:rsidR="00025E47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,</w:t>
      </w:r>
      <w:r w:rsidR="00025E47" w:rsidRPr="00596250">
        <w:rPr>
          <w:rFonts w:asciiTheme="minorHAnsi" w:hAnsiTheme="minorHAnsi" w:cs="Arial"/>
          <w:sz w:val="22"/>
          <w:szCs w:val="22"/>
          <w:shd w:val="clear" w:color="auto" w:fill="FFFFFF"/>
        </w:rPr>
        <w:br/>
      </w:r>
      <w:r w:rsidR="00387875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Этап 3. О</w:t>
      </w:r>
      <w:r w:rsidR="006B26A3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бучение </w:t>
      </w:r>
      <w:r w:rsidR="009E3BC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по разв</w:t>
      </w:r>
      <w:r w:rsidR="0054311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и</w:t>
      </w:r>
      <w:r w:rsidR="009E3BC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тию бизнеса</w:t>
      </w:r>
      <w:r w:rsidR="006B26A3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25ED7E33" w14:textId="77777777" w:rsidR="009E3BCB" w:rsidRPr="00596250" w:rsidRDefault="006B26A3" w:rsidP="009E3BCB">
      <w:pPr>
        <w:pStyle w:val="a3"/>
        <w:shd w:val="clear" w:color="auto" w:fill="FFFFFF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Формат проведения - о</w:t>
      </w:r>
      <w:r w:rsidR="009E3BC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чн</w:t>
      </w:r>
      <w:r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ый</w:t>
      </w:r>
      <w:r w:rsidR="009E3BC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и заочн</w:t>
      </w:r>
      <w:r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ый</w:t>
      </w:r>
      <w:r w:rsidR="00025E47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. </w:t>
      </w:r>
      <w:r w:rsidR="009E3BCB" w:rsidRPr="00596250">
        <w:rPr>
          <w:rFonts w:asciiTheme="minorHAnsi" w:hAnsiTheme="minorHAnsi" w:cs="Arial"/>
          <w:sz w:val="22"/>
          <w:szCs w:val="22"/>
          <w:shd w:val="clear" w:color="auto" w:fill="FFFFFF"/>
        </w:rPr>
        <w:t>Учащиеся знакомятся с материалами (видео, книги, лекции, анализ кейсов), отрабатывают навыки в команде и применяют их на практике, участвуя в реальных проектах.</w:t>
      </w:r>
    </w:p>
    <w:p w14:paraId="230F20B4" w14:textId="77777777" w:rsidR="006B26A3" w:rsidRPr="00596250" w:rsidRDefault="00A1714E" w:rsidP="00A1714E">
      <w:pPr>
        <w:spacing w:before="100" w:beforeAutospacing="1" w:after="100" w:afterAutospacing="1"/>
        <w:rPr>
          <w:rFonts w:asciiTheme="minorHAnsi" w:hAnsiTheme="minorHAnsi"/>
          <w:b/>
          <w:noProof/>
          <w:sz w:val="22"/>
          <w:szCs w:val="22"/>
        </w:rPr>
      </w:pPr>
      <w:r w:rsidRPr="00596250">
        <w:rPr>
          <w:rFonts w:asciiTheme="minorHAnsi" w:hAnsiTheme="minorHAnsi"/>
          <w:b/>
          <w:noProof/>
          <w:sz w:val="22"/>
          <w:szCs w:val="22"/>
        </w:rPr>
        <w:t>По прохождению образовательного курса выпускник приобретает</w:t>
      </w:r>
      <w:r w:rsidR="006B26A3" w:rsidRPr="00596250">
        <w:rPr>
          <w:rFonts w:asciiTheme="minorHAnsi" w:hAnsiTheme="minorHAnsi"/>
          <w:b/>
          <w:noProof/>
          <w:sz w:val="22"/>
          <w:szCs w:val="22"/>
        </w:rPr>
        <w:t>:</w:t>
      </w:r>
    </w:p>
    <w:p w14:paraId="16665962" w14:textId="77777777" w:rsidR="003064F1" w:rsidRPr="00596250" w:rsidRDefault="00107E08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 w:rsidRPr="00596250">
        <w:rPr>
          <w:rFonts w:asciiTheme="minorHAnsi" w:hAnsiTheme="minorHAnsi"/>
          <w:noProof/>
          <w:sz w:val="22"/>
          <w:szCs w:val="22"/>
        </w:rPr>
        <w:t xml:space="preserve">понимание общих задач развития бизнеса, </w:t>
      </w:r>
    </w:p>
    <w:p w14:paraId="6F7FBCB8" w14:textId="77777777" w:rsidR="003064F1" w:rsidRPr="00596250" w:rsidRDefault="00107E08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 w:rsidRPr="00596250">
        <w:rPr>
          <w:rFonts w:asciiTheme="minorHAnsi" w:hAnsiTheme="minorHAnsi"/>
          <w:noProof/>
          <w:sz w:val="22"/>
          <w:szCs w:val="22"/>
        </w:rPr>
        <w:t xml:space="preserve">знания системы базовых методик и инструментов для создания бизнес-решений, </w:t>
      </w:r>
    </w:p>
    <w:p w14:paraId="1277E0EC" w14:textId="77777777" w:rsidR="003064F1" w:rsidRPr="00596250" w:rsidRDefault="00107E08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 w:rsidRPr="00596250">
        <w:rPr>
          <w:rFonts w:asciiTheme="minorHAnsi" w:hAnsiTheme="minorHAnsi"/>
          <w:noProof/>
          <w:sz w:val="22"/>
          <w:szCs w:val="22"/>
        </w:rPr>
        <w:t xml:space="preserve">навыки использования техник эффективного принятия решений, </w:t>
      </w:r>
    </w:p>
    <w:p w14:paraId="1BFC7DCD" w14:textId="77777777" w:rsidR="003064F1" w:rsidRPr="00596250" w:rsidRDefault="00107E08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 w:rsidRPr="00596250">
        <w:rPr>
          <w:rFonts w:asciiTheme="minorHAnsi" w:hAnsiTheme="minorHAnsi"/>
          <w:noProof/>
          <w:sz w:val="22"/>
          <w:szCs w:val="22"/>
        </w:rPr>
        <w:t xml:space="preserve">знание инструментов для создания позиционирования, </w:t>
      </w:r>
    </w:p>
    <w:p w14:paraId="4072E090" w14:textId="77777777" w:rsidR="001B54BB" w:rsidRPr="00596250" w:rsidRDefault="00107E08" w:rsidP="001B54BB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 w:rsidRPr="00596250">
        <w:rPr>
          <w:rFonts w:asciiTheme="minorHAnsi" w:hAnsiTheme="minorHAnsi"/>
          <w:noProof/>
          <w:sz w:val="22"/>
          <w:szCs w:val="22"/>
        </w:rPr>
        <w:t>практические знания</w:t>
      </w:r>
      <w:r w:rsidR="00025E47" w:rsidRPr="00596250">
        <w:rPr>
          <w:rFonts w:asciiTheme="minorHAnsi" w:hAnsiTheme="minorHAnsi"/>
          <w:noProof/>
          <w:sz w:val="22"/>
          <w:szCs w:val="22"/>
        </w:rPr>
        <w:t>,</w:t>
      </w:r>
      <w:r w:rsidRPr="00596250">
        <w:rPr>
          <w:rFonts w:asciiTheme="minorHAnsi" w:hAnsiTheme="minorHAnsi"/>
          <w:noProof/>
          <w:sz w:val="22"/>
          <w:szCs w:val="22"/>
        </w:rPr>
        <w:t xml:space="preserve"> </w:t>
      </w:r>
    </w:p>
    <w:p w14:paraId="121DCBE8" w14:textId="77777777" w:rsidR="001B54BB" w:rsidRPr="00596250" w:rsidRDefault="001B54BB" w:rsidP="001B54BB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 w:rsidRPr="00596250">
        <w:rPr>
          <w:rFonts w:asciiTheme="minorHAnsi" w:hAnsiTheme="minorHAnsi"/>
          <w:noProof/>
          <w:sz w:val="22"/>
          <w:szCs w:val="22"/>
        </w:rPr>
        <w:t>навыки в области маркетинга и продаж,</w:t>
      </w:r>
    </w:p>
    <w:p w14:paraId="1C2443B9" w14:textId="77777777" w:rsidR="003064F1" w:rsidRPr="00596250" w:rsidRDefault="00107E08">
      <w:pPr>
        <w:pStyle w:val="af0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  <w:r w:rsidRPr="00596250">
        <w:rPr>
          <w:rFonts w:asciiTheme="minorHAnsi" w:hAnsiTheme="minorHAnsi"/>
          <w:noProof/>
          <w:sz w:val="22"/>
          <w:szCs w:val="22"/>
        </w:rPr>
        <w:t>навыки создания эффективной команды и работы в ней.</w:t>
      </w:r>
    </w:p>
    <w:p w14:paraId="3646CBC7" w14:textId="77777777" w:rsidR="00387875" w:rsidRPr="00596250" w:rsidRDefault="00387875" w:rsidP="00387875">
      <w:pPr>
        <w:pStyle w:val="af0"/>
        <w:spacing w:before="100" w:beforeAutospacing="1" w:after="100" w:afterAutospacing="1"/>
        <w:rPr>
          <w:rFonts w:asciiTheme="minorHAnsi" w:hAnsiTheme="minorHAnsi"/>
          <w:noProof/>
          <w:sz w:val="22"/>
          <w:szCs w:val="22"/>
        </w:rPr>
      </w:pPr>
    </w:p>
    <w:p w14:paraId="55045447" w14:textId="77777777" w:rsidR="00275A6C" w:rsidRPr="00596250" w:rsidRDefault="00275A6C" w:rsidP="00387875">
      <w:pPr>
        <w:pStyle w:val="af0"/>
        <w:spacing w:before="100" w:beforeAutospacing="1" w:after="100" w:afterAutospacing="1"/>
        <w:ind w:left="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596250">
        <w:rPr>
          <w:rFonts w:asciiTheme="minorHAnsi" w:hAnsiTheme="minorHAnsi"/>
          <w:b/>
          <w:noProof/>
          <w:sz w:val="22"/>
          <w:szCs w:val="22"/>
        </w:rPr>
        <w:t>График работы Школы Развития Бизнеса</w:t>
      </w:r>
    </w:p>
    <w:tbl>
      <w:tblPr>
        <w:tblStyle w:val="af1"/>
        <w:tblW w:w="0" w:type="auto"/>
        <w:jc w:val="center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50"/>
        <w:gridCol w:w="851"/>
        <w:gridCol w:w="1134"/>
        <w:gridCol w:w="2138"/>
        <w:gridCol w:w="1465"/>
        <w:gridCol w:w="1661"/>
        <w:gridCol w:w="1661"/>
      </w:tblGrid>
      <w:tr w:rsidR="001B605E" w:rsidRPr="00596250" w14:paraId="45AF6FA7" w14:textId="77777777" w:rsidTr="00DB700D">
        <w:trPr>
          <w:jc w:val="center"/>
        </w:trPr>
        <w:tc>
          <w:tcPr>
            <w:tcW w:w="1101" w:type="dxa"/>
            <w:gridSpan w:val="2"/>
            <w:tcBorders>
              <w:top w:val="single" w:sz="18" w:space="0" w:color="548DD4" w:themeColor="text2" w:themeTint="99"/>
              <w:bottom w:val="single" w:sz="12" w:space="0" w:color="4F81BD" w:themeColor="accent1"/>
              <w:right w:val="single" w:sz="18" w:space="0" w:color="548DD4" w:themeColor="text2" w:themeTint="99"/>
            </w:tcBorders>
          </w:tcPr>
          <w:p w14:paraId="22221078" w14:textId="77777777" w:rsidR="001B605E" w:rsidRPr="00596250" w:rsidRDefault="001B605E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596250">
              <w:rPr>
                <w:rFonts w:asciiTheme="minorHAnsi" w:hAnsiTheme="minorHAnsi"/>
                <w:b/>
                <w:color w:val="17365D" w:themeColor="text2" w:themeShade="BF"/>
              </w:rPr>
              <w:t>День ШРБ</w:t>
            </w:r>
          </w:p>
        </w:tc>
        <w:tc>
          <w:tcPr>
            <w:tcW w:w="113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2" w:space="0" w:color="4F81BD" w:themeColor="accent1"/>
              <w:right w:val="single" w:sz="18" w:space="0" w:color="548DD4" w:themeColor="text2" w:themeTint="99"/>
            </w:tcBorders>
          </w:tcPr>
          <w:p w14:paraId="0FDE9BEC" w14:textId="77777777" w:rsidR="001B605E" w:rsidRPr="00596250" w:rsidRDefault="001B605E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596250">
              <w:rPr>
                <w:rFonts w:asciiTheme="minorHAnsi" w:hAnsiTheme="minorHAnsi"/>
                <w:b/>
                <w:color w:val="17365D" w:themeColor="text2" w:themeShade="BF"/>
              </w:rPr>
              <w:t>День недели</w:t>
            </w:r>
          </w:p>
        </w:tc>
        <w:tc>
          <w:tcPr>
            <w:tcW w:w="2138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2" w:space="0" w:color="4F81BD" w:themeColor="accent1"/>
              <w:right w:val="single" w:sz="18" w:space="0" w:color="548DD4" w:themeColor="text2" w:themeTint="99"/>
            </w:tcBorders>
          </w:tcPr>
          <w:p w14:paraId="6A10556B" w14:textId="77777777" w:rsidR="001B605E" w:rsidRPr="00596250" w:rsidRDefault="001B605E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596250">
              <w:rPr>
                <w:rFonts w:asciiTheme="minorHAnsi" w:hAnsiTheme="minorHAnsi"/>
                <w:b/>
                <w:color w:val="17365D" w:themeColor="text2" w:themeShade="BF"/>
              </w:rPr>
              <w:t>Город</w:t>
            </w:r>
          </w:p>
        </w:tc>
        <w:tc>
          <w:tcPr>
            <w:tcW w:w="1465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2" w:space="0" w:color="4F81BD" w:themeColor="accent1"/>
            </w:tcBorders>
          </w:tcPr>
          <w:p w14:paraId="0FA9DBEA" w14:textId="77777777" w:rsidR="001B605E" w:rsidRPr="00596250" w:rsidRDefault="001B605E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596250">
              <w:rPr>
                <w:rFonts w:asciiTheme="minorHAnsi" w:hAnsiTheme="minorHAnsi"/>
                <w:b/>
                <w:color w:val="17365D" w:themeColor="text2" w:themeShade="BF"/>
              </w:rPr>
              <w:t>Время старта (местное)</w:t>
            </w:r>
          </w:p>
        </w:tc>
        <w:tc>
          <w:tcPr>
            <w:tcW w:w="1661" w:type="dxa"/>
            <w:tcBorders>
              <w:top w:val="single" w:sz="18" w:space="0" w:color="548DD4" w:themeColor="text2" w:themeTint="99"/>
              <w:bottom w:val="single" w:sz="12" w:space="0" w:color="4F81BD" w:themeColor="accent1"/>
            </w:tcBorders>
          </w:tcPr>
          <w:p w14:paraId="02666505" w14:textId="77777777" w:rsidR="001B605E" w:rsidRPr="00596250" w:rsidRDefault="001B605E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596250">
              <w:rPr>
                <w:rFonts w:asciiTheme="minorHAnsi" w:hAnsiTheme="minorHAnsi"/>
                <w:b/>
                <w:color w:val="17365D" w:themeColor="text2" w:themeShade="BF"/>
              </w:rPr>
              <w:t>Время подключения № 1 (московское)</w:t>
            </w:r>
          </w:p>
        </w:tc>
        <w:tc>
          <w:tcPr>
            <w:tcW w:w="1661" w:type="dxa"/>
            <w:tcBorders>
              <w:top w:val="single" w:sz="18" w:space="0" w:color="548DD4" w:themeColor="text2" w:themeTint="99"/>
              <w:bottom w:val="single" w:sz="12" w:space="0" w:color="4F81BD" w:themeColor="accent1"/>
            </w:tcBorders>
          </w:tcPr>
          <w:p w14:paraId="2D3E2F75" w14:textId="77777777" w:rsidR="001B605E" w:rsidRPr="00596250" w:rsidRDefault="001B605E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596250">
              <w:rPr>
                <w:rFonts w:asciiTheme="minorHAnsi" w:hAnsiTheme="minorHAnsi"/>
                <w:b/>
                <w:color w:val="17365D" w:themeColor="text2" w:themeShade="BF"/>
              </w:rPr>
              <w:t>Время подключения № 2 (московское)</w:t>
            </w:r>
          </w:p>
        </w:tc>
      </w:tr>
      <w:tr w:rsidR="00BC6AC3" w:rsidRPr="00596250" w14:paraId="216CAF94" w14:textId="77777777" w:rsidTr="00DB700D">
        <w:trPr>
          <w:jc w:val="center"/>
        </w:trPr>
        <w:tc>
          <w:tcPr>
            <w:tcW w:w="9160" w:type="dxa"/>
            <w:gridSpan w:val="7"/>
            <w:tcBorders>
              <w:top w:val="single" w:sz="18" w:space="0" w:color="548DD4" w:themeColor="text2" w:themeTint="99"/>
              <w:bottom w:val="single" w:sz="12" w:space="0" w:color="4F81BD" w:themeColor="accent1"/>
            </w:tcBorders>
          </w:tcPr>
          <w:p w14:paraId="765B2378" w14:textId="77777777" w:rsidR="00DB700D" w:rsidRPr="00DB700D" w:rsidRDefault="00BC6AC3" w:rsidP="00DB700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color w:val="17365D" w:themeColor="text2" w:themeShade="BF"/>
                <w:sz w:val="36"/>
                <w:lang w:val="en-US"/>
              </w:rPr>
            </w:pPr>
            <w:r w:rsidRPr="00DB700D">
              <w:rPr>
                <w:rFonts w:asciiTheme="minorHAnsi" w:hAnsiTheme="minorHAnsi"/>
                <w:b/>
                <w:color w:val="17365D" w:themeColor="text2" w:themeShade="BF"/>
                <w:sz w:val="36"/>
                <w:lang w:val="en-US"/>
              </w:rPr>
              <w:t>Level 1</w:t>
            </w:r>
          </w:p>
        </w:tc>
      </w:tr>
      <w:tr w:rsidR="00076906" w:rsidRPr="00596250" w14:paraId="1965C073" w14:textId="77777777" w:rsidTr="00DB700D">
        <w:trPr>
          <w:jc w:val="center"/>
        </w:trPr>
        <w:tc>
          <w:tcPr>
            <w:tcW w:w="1101" w:type="dxa"/>
            <w:gridSpan w:val="2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extDirection w:val="btLr"/>
          </w:tcPr>
          <w:p w14:paraId="61987357" w14:textId="77777777" w:rsidR="00076906" w:rsidRPr="00596250" w:rsidRDefault="00EC4413" w:rsidP="00BB5DE1">
            <w:pPr>
              <w:spacing w:before="100" w:beforeAutospacing="1" w:after="100" w:afterAutospacing="1"/>
              <w:ind w:left="113" w:right="11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6250">
              <w:rPr>
                <w:rFonts w:asciiTheme="minorHAnsi" w:hAnsiTheme="minorHAnsi"/>
                <w:sz w:val="28"/>
                <w:szCs w:val="28"/>
              </w:rPr>
              <w:t>1 день</w:t>
            </w:r>
          </w:p>
        </w:tc>
        <w:tc>
          <w:tcPr>
            <w:tcW w:w="1134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extDirection w:val="btLr"/>
          </w:tcPr>
          <w:p w14:paraId="308DC1C0" w14:textId="77777777" w:rsidR="00076906" w:rsidRPr="00596250" w:rsidRDefault="00EC4413" w:rsidP="00BB5DE1">
            <w:pPr>
              <w:spacing w:before="100" w:beforeAutospacing="1" w:after="100" w:afterAutospacing="1"/>
              <w:ind w:left="113" w:right="11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6250">
              <w:rPr>
                <w:rFonts w:asciiTheme="minorHAnsi" w:hAnsiTheme="minorHAnsi"/>
                <w:sz w:val="28"/>
                <w:szCs w:val="28"/>
              </w:rPr>
              <w:t>Среда/пятница</w:t>
            </w: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94EA0DE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Москва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87E2E60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BC60EE3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0835F788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18:00</w:t>
            </w:r>
          </w:p>
        </w:tc>
      </w:tr>
      <w:tr w:rsidR="00076906" w:rsidRPr="00596250" w14:paraId="1D74AA28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F94BD69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3369D8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7705152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Санкт-Петербург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AEC8611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EDFF464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0AFA5B3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18:00</w:t>
            </w:r>
          </w:p>
        </w:tc>
      </w:tr>
      <w:tr w:rsidR="00076906" w:rsidRPr="00596250" w14:paraId="4F582A29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FB08A30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2B21C1E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5ED8C15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Ростов-на-Дону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523CBA8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5948D78D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5A822F29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18:00</w:t>
            </w:r>
          </w:p>
        </w:tc>
      </w:tr>
      <w:tr w:rsidR="00076906" w:rsidRPr="00596250" w14:paraId="20373AFC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45640D0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C011DD6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E29660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Киров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CAFAF9F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AF1634A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97B09E4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18:00</w:t>
            </w:r>
          </w:p>
        </w:tc>
      </w:tr>
      <w:tr w:rsidR="00076906" w:rsidRPr="00596250" w14:paraId="4338C6C1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1DE9025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24C9091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E52DC33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Казань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BD672FC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5D05FAF2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979081B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18:00</w:t>
            </w:r>
          </w:p>
        </w:tc>
      </w:tr>
      <w:tr w:rsidR="00076906" w:rsidRPr="00596250" w14:paraId="5B0DF877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42DB6DF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8CD8445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F581D44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Ижевск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677726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6529E2F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A8B3F73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18:00</w:t>
            </w:r>
          </w:p>
        </w:tc>
      </w:tr>
      <w:tr w:rsidR="00076906" w:rsidRPr="00596250" w14:paraId="28AEFA99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201D754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BAE9325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4FE648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Калининград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B422AF4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476A176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061D2F5F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18:00</w:t>
            </w:r>
          </w:p>
        </w:tc>
      </w:tr>
      <w:tr w:rsidR="00076906" w:rsidRPr="00596250" w14:paraId="5EE19783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BD08411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9675AC3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D11DBD5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Екатеринбург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12B50EB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5CC3FB5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7:45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7B4D1CE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15:00</w:t>
            </w:r>
          </w:p>
        </w:tc>
      </w:tr>
      <w:tr w:rsidR="00076906" w:rsidRPr="00596250" w14:paraId="68CCCD68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F7E67F7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672D5E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44469A8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Оренбург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962B45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F06DCB7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7:45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54E52D7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15:00</w:t>
            </w:r>
          </w:p>
        </w:tc>
      </w:tr>
      <w:tr w:rsidR="00076906" w:rsidRPr="00596250" w14:paraId="03BCDB2E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3F0FDAE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F40A918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A3CFFE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Пермь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D6F07AF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7869831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7:45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318984EA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15:00</w:t>
            </w:r>
          </w:p>
        </w:tc>
      </w:tr>
      <w:tr w:rsidR="00076906" w:rsidRPr="00596250" w14:paraId="40B352FA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3122D6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B12759D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E36C3E7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Уфа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60653C8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3BC8D17C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7:45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21953DF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15:00</w:t>
            </w:r>
          </w:p>
        </w:tc>
      </w:tr>
      <w:tr w:rsidR="00076906" w:rsidRPr="00596250" w14:paraId="059C09D2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A8306CE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FA8D956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BA6A38B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Барнаул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2DCC32B" w14:textId="77777777" w:rsidR="00076906" w:rsidRPr="00596250" w:rsidRDefault="00076906" w:rsidP="008E7A7C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A3820E3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7:45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6527D41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15:00</w:t>
            </w:r>
          </w:p>
        </w:tc>
      </w:tr>
      <w:tr w:rsidR="00076906" w:rsidRPr="00596250" w14:paraId="6887724F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E3183A5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C944049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E730736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Новосибирск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DE88286" w14:textId="77777777" w:rsidR="00076906" w:rsidRPr="00596250" w:rsidRDefault="00076906" w:rsidP="008E7A7C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3BE43BB3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7:45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3DD326E2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15:00</w:t>
            </w:r>
          </w:p>
        </w:tc>
      </w:tr>
      <w:tr w:rsidR="00076906" w:rsidRPr="00596250" w14:paraId="7ED88F52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F39221B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DDE44BE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3000C2F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Омск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3E034C7" w14:textId="77777777" w:rsidR="00076906" w:rsidRPr="00596250" w:rsidRDefault="00076906" w:rsidP="008E7A7C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B5577A1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7:45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8DB4451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15:00</w:t>
            </w:r>
          </w:p>
        </w:tc>
      </w:tr>
      <w:tr w:rsidR="00076906" w:rsidRPr="00596250" w14:paraId="1C13F8BA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4FF29F5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BF98EDE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FEAC5F3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Томск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CB8B2F3" w14:textId="77777777" w:rsidR="00076906" w:rsidRPr="00596250" w:rsidRDefault="00076906" w:rsidP="008E7A7C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4B5EC8C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7:45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240694A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15:00</w:t>
            </w:r>
          </w:p>
        </w:tc>
      </w:tr>
      <w:tr w:rsidR="00076906" w:rsidRPr="00596250" w14:paraId="5F17A357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539BDEE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381C71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AA7F1BF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Красноярск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7F1E5EF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11:00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60EC87B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7:45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02DFB89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15:00</w:t>
            </w:r>
          </w:p>
        </w:tc>
      </w:tr>
      <w:tr w:rsidR="00076906" w:rsidRPr="00596250" w14:paraId="03CE0CFC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E22204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63FAC07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B74156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Иркутск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52744F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E44BC09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5:45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3DEE8E18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13:00</w:t>
            </w:r>
          </w:p>
        </w:tc>
      </w:tr>
      <w:tr w:rsidR="00076906" w:rsidRPr="00596250" w14:paraId="3997DC9A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D4BFFE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6D63FB4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569A5B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Владивосток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96C7736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12:00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012650E0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5:45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35F95753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13:00</w:t>
            </w:r>
          </w:p>
        </w:tc>
      </w:tr>
      <w:tr w:rsidR="00076906" w:rsidRPr="00596250" w14:paraId="589B887C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1F6CFE6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49256C3" w14:textId="77777777" w:rsidR="00076906" w:rsidRPr="00596250" w:rsidRDefault="00076906" w:rsidP="00BB5DE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D175720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Хабаровск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37629C3" w14:textId="77777777" w:rsidR="00076906" w:rsidRPr="00596250" w:rsidRDefault="00076906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12:00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72CEE17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5:45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01B6B071" w14:textId="77777777" w:rsidR="00076906" w:rsidRPr="00596250" w:rsidRDefault="00076906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13:00</w:t>
            </w:r>
          </w:p>
        </w:tc>
      </w:tr>
      <w:tr w:rsidR="00F83DA5" w:rsidRPr="00596250" w14:paraId="0005ED87" w14:textId="77777777" w:rsidTr="00DB700D">
        <w:trPr>
          <w:jc w:val="center"/>
        </w:trPr>
        <w:tc>
          <w:tcPr>
            <w:tcW w:w="9160" w:type="dxa"/>
            <w:gridSpan w:val="7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1CFE80C" w14:textId="77777777" w:rsidR="00F83DA5" w:rsidRPr="00596250" w:rsidRDefault="00F83DA5" w:rsidP="008E7A7C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C4413" w:rsidRPr="00596250" w14:paraId="20C0BACA" w14:textId="77777777" w:rsidTr="00DB700D">
        <w:trPr>
          <w:jc w:val="center"/>
        </w:trPr>
        <w:tc>
          <w:tcPr>
            <w:tcW w:w="1101" w:type="dxa"/>
            <w:gridSpan w:val="2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extDirection w:val="btLr"/>
          </w:tcPr>
          <w:p w14:paraId="7E760D5C" w14:textId="77777777" w:rsidR="00EC4413" w:rsidRPr="00596250" w:rsidRDefault="00EC4413" w:rsidP="00BB5DE1">
            <w:pPr>
              <w:spacing w:before="100" w:beforeAutospacing="1" w:after="100" w:afterAutospacing="1"/>
              <w:ind w:left="113" w:right="11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6250">
              <w:rPr>
                <w:rFonts w:asciiTheme="minorHAnsi" w:hAnsiTheme="minorHAnsi"/>
                <w:sz w:val="28"/>
                <w:szCs w:val="28"/>
              </w:rPr>
              <w:t>2 день</w:t>
            </w:r>
          </w:p>
        </w:tc>
        <w:tc>
          <w:tcPr>
            <w:tcW w:w="1134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textDirection w:val="btLr"/>
          </w:tcPr>
          <w:p w14:paraId="11EB80E8" w14:textId="77777777" w:rsidR="00EC4413" w:rsidRPr="00596250" w:rsidRDefault="0072141B" w:rsidP="00BB5DE1">
            <w:pPr>
              <w:spacing w:before="100" w:beforeAutospacing="1" w:after="100" w:afterAutospacing="1"/>
              <w:ind w:left="113" w:right="11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6250">
              <w:rPr>
                <w:rFonts w:asciiTheme="minorHAnsi" w:hAnsiTheme="minorHAnsi"/>
                <w:sz w:val="28"/>
                <w:szCs w:val="28"/>
              </w:rPr>
              <w:t>Четверг/суббота</w:t>
            </w: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2BCF6B6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Москва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65160F5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B0183BA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11:00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4273F9F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17:40</w:t>
            </w:r>
          </w:p>
        </w:tc>
      </w:tr>
      <w:tr w:rsidR="00EC4413" w:rsidRPr="00596250" w14:paraId="76FE5C0D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CCA8CF6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18E67FA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F37948B" w14:textId="77777777" w:rsidR="00EC4413" w:rsidRPr="00596250" w:rsidRDefault="00387875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</w:rPr>
              <w:t>Санкт-Петербург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24A9793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2A5BEA4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11:00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B8F640E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17:40</w:t>
            </w:r>
          </w:p>
        </w:tc>
      </w:tr>
      <w:tr w:rsidR="00EC4413" w:rsidRPr="00596250" w14:paraId="315F9DA8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71E5F61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33DBB13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23E692B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Ростов-на-Дону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5F558956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F829C9A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11:00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00BEC386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17:40</w:t>
            </w:r>
          </w:p>
        </w:tc>
      </w:tr>
      <w:tr w:rsidR="00EC4413" w:rsidRPr="00596250" w14:paraId="744D9B0C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C3015CB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BC0D0F9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F1D8F83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Киров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3C177120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A5BBEFA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11:00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5CBA5B4E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17:40</w:t>
            </w:r>
          </w:p>
        </w:tc>
      </w:tr>
      <w:tr w:rsidR="00EC4413" w:rsidRPr="00596250" w14:paraId="3F00C715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4201C9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F4B618C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9EA166B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Казань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546AE98D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48EA888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11:00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0FE428E0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17:40</w:t>
            </w:r>
          </w:p>
        </w:tc>
      </w:tr>
      <w:tr w:rsidR="00EC4413" w:rsidRPr="00596250" w14:paraId="07813E37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BE242D4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22A7C75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2F56C3F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Ижевск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5C467B43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6F39308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11:00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95C5DA5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17:40</w:t>
            </w:r>
          </w:p>
        </w:tc>
      </w:tr>
      <w:tr w:rsidR="00EC4413" w:rsidRPr="00596250" w14:paraId="2E38A8EE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43C6B19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CE54A84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36878C8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Калининград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9EE476D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5371855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11:00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DAD58E8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17:40</w:t>
            </w:r>
          </w:p>
        </w:tc>
      </w:tr>
      <w:tr w:rsidR="00EC4413" w:rsidRPr="00596250" w14:paraId="2FF01AF5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EB5749F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247E083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3A7CD8E2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Екатеринбург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2992107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794FBF6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992CDDB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14:40</w:t>
            </w:r>
          </w:p>
        </w:tc>
      </w:tr>
      <w:tr w:rsidR="00EC4413" w:rsidRPr="00596250" w14:paraId="7B278775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946FF06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B250BD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0AD0280C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Оренбург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E9D0F7A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A67A13A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4A0E2BF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14:40</w:t>
            </w:r>
          </w:p>
        </w:tc>
      </w:tr>
      <w:tr w:rsidR="00EC4413" w:rsidRPr="00596250" w14:paraId="51675D24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6849E0C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8B006A8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33FC1BC5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Пермь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9C22C01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591F2197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A588808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14:40</w:t>
            </w:r>
          </w:p>
        </w:tc>
      </w:tr>
      <w:tr w:rsidR="00EC4413" w:rsidRPr="00596250" w14:paraId="0EACCB3F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56D1DCD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61CEE48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5EEE0B75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Уфа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D3A7665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6DCFA4C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67B2E52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14:40</w:t>
            </w:r>
          </w:p>
        </w:tc>
      </w:tr>
      <w:tr w:rsidR="00EC4413" w:rsidRPr="00596250" w14:paraId="33050561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5FDDFFE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786DE47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C0A1CD1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Барнаул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B003B4B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2EF7D04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89BFB51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14:40</w:t>
            </w:r>
          </w:p>
        </w:tc>
      </w:tr>
      <w:tr w:rsidR="00EC4413" w:rsidRPr="00596250" w14:paraId="6353813D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2AC217E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08DD504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5C319FB1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Новосибирск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6C82DB4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88E46FA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0545D6F1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14:40</w:t>
            </w:r>
          </w:p>
        </w:tc>
      </w:tr>
      <w:tr w:rsidR="00EC4413" w:rsidRPr="00596250" w14:paraId="7829C820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591E904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9A4E87E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677D96D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Омск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EDD1885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3026BB4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EEA9383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14:40</w:t>
            </w:r>
          </w:p>
        </w:tc>
      </w:tr>
      <w:tr w:rsidR="00EC4413" w:rsidRPr="00596250" w14:paraId="5F1504E6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5EF7506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E695BB1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AEF8086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Томск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1226BD2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08F3AA4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1C9A03C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14:40</w:t>
            </w:r>
          </w:p>
        </w:tc>
      </w:tr>
      <w:tr w:rsidR="00EC4413" w:rsidRPr="00596250" w14:paraId="716A5A2A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469C2FF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6A8981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A29DDAD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Красноярск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5329F815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11:00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0C1F2D5A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231B8281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14:40</w:t>
            </w:r>
          </w:p>
        </w:tc>
      </w:tr>
      <w:tr w:rsidR="00EC4413" w:rsidRPr="00596250" w14:paraId="088A4187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811EC28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29D676B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6B951FC7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Иркутск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52F10011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029C76CE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6:00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7865C28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12:40</w:t>
            </w:r>
          </w:p>
        </w:tc>
      </w:tr>
      <w:tr w:rsidR="00EC4413" w:rsidRPr="00596250" w14:paraId="146FDE8B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B009E1A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1BE1EEB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5B4DE30" w14:textId="77777777" w:rsidR="00EC4413" w:rsidRPr="00596250" w:rsidRDefault="00EC4413">
            <w:pPr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 xml:space="preserve">Владивосток 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56BC8F7C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12:00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AD95CCB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6:00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1FC99BEF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12:40</w:t>
            </w:r>
          </w:p>
        </w:tc>
      </w:tr>
      <w:tr w:rsidR="00EC4413" w:rsidRPr="00596250" w14:paraId="00009844" w14:textId="77777777" w:rsidTr="00DB700D">
        <w:trPr>
          <w:jc w:val="center"/>
        </w:trPr>
        <w:tc>
          <w:tcPr>
            <w:tcW w:w="1101" w:type="dxa"/>
            <w:gridSpan w:val="2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2B92F3F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55658EE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9E8285" w14:textId="77777777" w:rsidR="00EC4413" w:rsidRPr="00596250" w:rsidRDefault="00EC4413" w:rsidP="00A1714E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Хабаровск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801FCE8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12:00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7F505341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6:00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bottom"/>
          </w:tcPr>
          <w:p w14:paraId="4796D1EF" w14:textId="77777777" w:rsidR="00EC4413" w:rsidRPr="00596250" w:rsidRDefault="00EC4413">
            <w:pPr>
              <w:jc w:val="right"/>
              <w:rPr>
                <w:rFonts w:asciiTheme="minorHAnsi" w:hAnsiTheme="minorHAnsi"/>
                <w:color w:val="000000"/>
              </w:rPr>
            </w:pPr>
            <w:r w:rsidRPr="00596250">
              <w:rPr>
                <w:rFonts w:asciiTheme="minorHAnsi" w:hAnsiTheme="minorHAnsi"/>
                <w:color w:val="000000"/>
              </w:rPr>
              <w:t>12:40</w:t>
            </w:r>
          </w:p>
        </w:tc>
      </w:tr>
      <w:tr w:rsidR="00DB700D" w:rsidRPr="00596250" w14:paraId="324D727A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910" w:type="dxa"/>
            <w:gridSpan w:val="6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center"/>
          </w:tcPr>
          <w:p w14:paraId="31DE2565" w14:textId="77777777" w:rsidR="00DB700D" w:rsidRPr="008E7A7C" w:rsidRDefault="00DB700D" w:rsidP="00DB700D">
            <w:pPr>
              <w:jc w:val="center"/>
              <w:rPr>
                <w:rFonts w:ascii="Calibri" w:hAnsi="Calibri"/>
              </w:rPr>
            </w:pPr>
            <w:r w:rsidRPr="00DB700D">
              <w:rPr>
                <w:rFonts w:asciiTheme="minorHAnsi" w:hAnsiTheme="minorHAnsi"/>
                <w:b/>
                <w:color w:val="17365D" w:themeColor="text2" w:themeShade="BF"/>
                <w:sz w:val="36"/>
                <w:lang w:val="en-US"/>
              </w:rPr>
              <w:t>Leve</w:t>
            </w:r>
            <w:r>
              <w:rPr>
                <w:rFonts w:asciiTheme="minorHAnsi" w:hAnsiTheme="minorHAnsi"/>
                <w:b/>
                <w:color w:val="17365D" w:themeColor="text2" w:themeShade="BF"/>
                <w:sz w:val="36"/>
                <w:lang w:val="en-US"/>
              </w:rPr>
              <w:t>l 2</w:t>
            </w:r>
          </w:p>
        </w:tc>
      </w:tr>
      <w:tr w:rsidR="008E7A7C" w:rsidRPr="00596250" w14:paraId="3C0BD2E8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textDirection w:val="btLr"/>
            <w:vAlign w:val="center"/>
            <w:hideMark/>
          </w:tcPr>
          <w:p w14:paraId="602D9154" w14:textId="77777777" w:rsidR="008E7A7C" w:rsidRPr="008E7A7C" w:rsidRDefault="008E7A7C" w:rsidP="008E7A7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E7A7C">
              <w:rPr>
                <w:rFonts w:ascii="Calibri" w:hAnsi="Calibri"/>
                <w:sz w:val="28"/>
                <w:szCs w:val="28"/>
              </w:rPr>
              <w:t xml:space="preserve">День - 1 </w:t>
            </w:r>
          </w:p>
        </w:tc>
        <w:tc>
          <w:tcPr>
            <w:tcW w:w="1134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textDirection w:val="btLr"/>
            <w:vAlign w:val="center"/>
            <w:hideMark/>
          </w:tcPr>
          <w:p w14:paraId="4F2D29A4" w14:textId="77777777" w:rsidR="008E7A7C" w:rsidRPr="008E7A7C" w:rsidRDefault="0072141B" w:rsidP="008E7A7C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8E7A7C">
              <w:rPr>
                <w:rFonts w:ascii="Calibri" w:hAnsi="Calibri"/>
                <w:iCs/>
                <w:sz w:val="28"/>
                <w:szCs w:val="28"/>
              </w:rPr>
              <w:t>1-ый понедельник месяца</w:t>
            </w: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2A36886" w14:textId="77777777" w:rsidR="008E7A7C" w:rsidRPr="008E7A7C" w:rsidRDefault="008E7A7C" w:rsidP="008E7A7C">
            <w:pPr>
              <w:rPr>
                <w:rFonts w:ascii="Calibri" w:hAnsi="Calibri"/>
              </w:rPr>
            </w:pPr>
            <w:r w:rsidRPr="008E7A7C">
              <w:rPr>
                <w:rFonts w:ascii="Calibri" w:hAnsi="Calibri"/>
              </w:rPr>
              <w:t>Москва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21ED9E65" w14:textId="77777777" w:rsidR="008E7A7C" w:rsidRPr="008E7A7C" w:rsidRDefault="008E7A7C" w:rsidP="008E7A7C">
            <w:pPr>
              <w:jc w:val="right"/>
              <w:rPr>
                <w:rFonts w:ascii="Calibri" w:hAnsi="Calibri"/>
              </w:rPr>
            </w:pPr>
            <w:r w:rsidRPr="008E7A7C">
              <w:rPr>
                <w:rFonts w:ascii="Calibri" w:hAnsi="Calibr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33E247A2" w14:textId="77777777" w:rsidR="008E7A7C" w:rsidRPr="008E7A7C" w:rsidRDefault="008E7A7C" w:rsidP="008E7A7C">
            <w:pPr>
              <w:rPr>
                <w:rFonts w:ascii="Calibri" w:hAnsi="Calibri"/>
              </w:rPr>
            </w:pPr>
            <w:r w:rsidRPr="008E7A7C">
              <w:rPr>
                <w:rFonts w:ascii="Calibri" w:hAnsi="Calibri"/>
              </w:rPr>
              <w:t>10:15  - 12:20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0AE2DB82" w14:textId="77777777" w:rsidR="008E7A7C" w:rsidRPr="008E7A7C" w:rsidRDefault="008E7A7C" w:rsidP="008E7A7C">
            <w:pPr>
              <w:jc w:val="right"/>
              <w:rPr>
                <w:rFonts w:ascii="Calibri" w:hAnsi="Calibri"/>
              </w:rPr>
            </w:pPr>
            <w:r w:rsidRPr="008E7A7C">
              <w:rPr>
                <w:rFonts w:ascii="Calibri" w:hAnsi="Calibri"/>
              </w:rPr>
              <w:t>18:45</w:t>
            </w:r>
          </w:p>
        </w:tc>
      </w:tr>
      <w:tr w:rsidR="008E7A7C" w:rsidRPr="00596250" w14:paraId="0EC5726A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CA6EF77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1B3D7243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F553980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proofErr w:type="spellStart"/>
            <w:r w:rsidRPr="008E7A7C">
              <w:rPr>
                <w:rFonts w:ascii="Calibri" w:hAnsi="Calibri"/>
              </w:rPr>
              <w:t>Cанкт</w:t>
            </w:r>
            <w:proofErr w:type="spellEnd"/>
            <w:r w:rsidRPr="008E7A7C">
              <w:rPr>
                <w:rFonts w:ascii="Calibri" w:hAnsi="Calibri"/>
              </w:rPr>
              <w:t>-Петербург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238BB014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40EEBB2B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10:15  - 12:20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218F3A8A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18:45</w:t>
            </w:r>
          </w:p>
        </w:tc>
      </w:tr>
      <w:tr w:rsidR="008E7A7C" w:rsidRPr="00596250" w14:paraId="17D4FE70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47C2FB6A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1E33E01C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47295A67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Ростов-на-Дону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87DFF28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34B25DED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10:15  - 12:20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39CA1002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18:45</w:t>
            </w:r>
          </w:p>
        </w:tc>
      </w:tr>
      <w:tr w:rsidR="008E7A7C" w:rsidRPr="00596250" w14:paraId="516D1360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6131BCC4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4C23A03E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0DC739BA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Киров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2EFE47D3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6C16266B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10:15  - 12:20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28CCBCA0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18:45</w:t>
            </w:r>
          </w:p>
        </w:tc>
      </w:tr>
      <w:tr w:rsidR="008E7A7C" w:rsidRPr="00596250" w14:paraId="6B3DF479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608D2E21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32F832E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70C8315B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Казань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4B1A725C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50A20877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10:15  - 12:20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732B9D49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18:45</w:t>
            </w:r>
          </w:p>
        </w:tc>
      </w:tr>
      <w:tr w:rsidR="008E7A7C" w:rsidRPr="00596250" w14:paraId="00C77B08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42D8C902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11A41FBB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6061FFC8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Ижевск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2A9E7400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BD4DD66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10:15  - 12:20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503E4AC6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18:45</w:t>
            </w:r>
          </w:p>
        </w:tc>
      </w:tr>
      <w:tr w:rsidR="008E7A7C" w:rsidRPr="00596250" w14:paraId="3A528380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7FC780FF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3ACC574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361FBA19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Калининград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7A332B71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8169081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10:15  - 12:20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34B2617B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18:45</w:t>
            </w:r>
          </w:p>
        </w:tc>
      </w:tr>
      <w:tr w:rsidR="008E7A7C" w:rsidRPr="00596250" w14:paraId="68423E79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0A8B9AD9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8C0260A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6E8011BD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Екатеринбург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42358422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A1AEB97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7:15 - 09:20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5CCAE2A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15:45</w:t>
            </w:r>
          </w:p>
        </w:tc>
      </w:tr>
      <w:tr w:rsidR="008E7A7C" w:rsidRPr="00596250" w14:paraId="6D9A54D4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50639128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16C48646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0C5FDDA3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Оренбург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54C65E27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5916D0E3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7:15 - 09:20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5B5882AF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15:45</w:t>
            </w:r>
          </w:p>
        </w:tc>
      </w:tr>
      <w:tr w:rsidR="008E7A7C" w:rsidRPr="00596250" w14:paraId="73F26AE5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54B54060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48738A5A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38F729E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Пермь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012CDBAA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30F3A814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7:15 - 09:20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0E83DE43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15:45</w:t>
            </w:r>
          </w:p>
        </w:tc>
      </w:tr>
      <w:tr w:rsidR="008E7A7C" w:rsidRPr="00596250" w14:paraId="6EBA625B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35FBBE61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15C34FC1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00D761A7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Уфа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61CA0288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DD00476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7:15 - 09:20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5047D4C5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15:45</w:t>
            </w:r>
          </w:p>
        </w:tc>
      </w:tr>
      <w:tr w:rsidR="008E7A7C" w:rsidRPr="00596250" w14:paraId="3BACCF62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7F5C2043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0C4E9710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3E0609DE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Барнаул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08B56750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32491D7D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7:15 - 09:20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39FD0B71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15:45</w:t>
            </w:r>
          </w:p>
        </w:tc>
      </w:tr>
      <w:tr w:rsidR="008E7A7C" w:rsidRPr="00596250" w14:paraId="5F8C52F0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6F9CBA91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6AAE2FF4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37729768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Новосибирск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42273C9C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764CFF9D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7:15 - 09:20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02F72D2A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15:45</w:t>
            </w:r>
          </w:p>
        </w:tc>
      </w:tr>
      <w:tr w:rsidR="008E7A7C" w:rsidRPr="00596250" w14:paraId="083D6508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556A140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0774D97D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28C83D98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Омск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24EFB801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B72B24B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7:15 - 09:20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A2E9601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15:45</w:t>
            </w:r>
          </w:p>
        </w:tc>
      </w:tr>
      <w:tr w:rsidR="008E7A7C" w:rsidRPr="00596250" w14:paraId="6A5A9D82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36598E04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4AA0C71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2AAC0E7D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Томск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25B4972C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C182A95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7:15 - 09:20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6626676D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15:45</w:t>
            </w:r>
          </w:p>
        </w:tc>
      </w:tr>
      <w:tr w:rsidR="008E7A7C" w:rsidRPr="00596250" w14:paraId="368CFA50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3159670F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4DD37454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4422981A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Красноярск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7E31F243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5D27E5DB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7:15 - 09:20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5EA9E397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15:45</w:t>
            </w:r>
          </w:p>
        </w:tc>
      </w:tr>
      <w:tr w:rsidR="008E7A7C" w:rsidRPr="00596250" w14:paraId="65209D2A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596B9C76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105E4D10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0CBF0B66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Иркутск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824FE75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5E427D08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04:15 - 06:20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37C39464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13:45</w:t>
            </w:r>
          </w:p>
        </w:tc>
      </w:tr>
      <w:tr w:rsidR="008E7A7C" w:rsidRPr="00596250" w14:paraId="68231CEE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F3A301F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6654E343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619F5E8D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 xml:space="preserve">Владивосток 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39FB1F90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71F6B711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04:15 - 06:20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20DA0CA0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13:45</w:t>
            </w:r>
          </w:p>
        </w:tc>
      </w:tr>
      <w:tr w:rsidR="008E7A7C" w:rsidRPr="00596250" w14:paraId="5192C333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619C941" w14:textId="77777777" w:rsidR="008E7A7C" w:rsidRPr="00596250" w:rsidRDefault="008E7A7C" w:rsidP="008E7A7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464A8094" w14:textId="77777777" w:rsidR="008E7A7C" w:rsidRPr="00596250" w:rsidRDefault="008E7A7C" w:rsidP="008E7A7C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33338FEC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Хабаровск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5C2528A0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18945E70" w14:textId="77777777" w:rsidR="008E7A7C" w:rsidRPr="00596250" w:rsidRDefault="008E7A7C" w:rsidP="008E7A7C">
            <w:pPr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04:15 - 06:20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0EF7C023" w14:textId="77777777" w:rsidR="008E7A7C" w:rsidRPr="00596250" w:rsidRDefault="008E7A7C" w:rsidP="008E7A7C">
            <w:pPr>
              <w:jc w:val="right"/>
              <w:rPr>
                <w:rFonts w:asciiTheme="minorHAnsi" w:hAnsiTheme="minorHAnsi"/>
              </w:rPr>
            </w:pPr>
            <w:r w:rsidRPr="008E7A7C">
              <w:rPr>
                <w:rFonts w:ascii="Calibri" w:hAnsi="Calibri"/>
              </w:rPr>
              <w:t>13:45</w:t>
            </w:r>
          </w:p>
        </w:tc>
      </w:tr>
      <w:tr w:rsidR="000639D1" w:rsidRPr="00596250" w14:paraId="5F8F8787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910" w:type="dxa"/>
            <w:gridSpan w:val="6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textDirection w:val="btLr"/>
          </w:tcPr>
          <w:p w14:paraId="0657561F" w14:textId="77777777" w:rsidR="000639D1" w:rsidRPr="00596250" w:rsidRDefault="000639D1" w:rsidP="00596250">
            <w:pPr>
              <w:jc w:val="right"/>
              <w:rPr>
                <w:rFonts w:asciiTheme="minorHAnsi" w:hAnsiTheme="minorHAnsi"/>
              </w:rPr>
            </w:pPr>
          </w:p>
        </w:tc>
      </w:tr>
      <w:tr w:rsidR="008E7A7C" w:rsidRPr="00596250" w14:paraId="1E4DBE86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textDirection w:val="btLr"/>
            <w:hideMark/>
          </w:tcPr>
          <w:p w14:paraId="204F1C96" w14:textId="77777777" w:rsidR="00596250" w:rsidRPr="00596250" w:rsidRDefault="00596250" w:rsidP="005962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6250">
              <w:rPr>
                <w:rFonts w:asciiTheme="minorHAnsi" w:hAnsiTheme="minorHAnsi"/>
                <w:sz w:val="28"/>
                <w:szCs w:val="28"/>
              </w:rPr>
              <w:t xml:space="preserve">День - 2 </w:t>
            </w:r>
          </w:p>
        </w:tc>
        <w:tc>
          <w:tcPr>
            <w:tcW w:w="1134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textDirection w:val="btLr"/>
            <w:hideMark/>
          </w:tcPr>
          <w:p w14:paraId="16087877" w14:textId="77777777" w:rsidR="00596250" w:rsidRPr="00596250" w:rsidRDefault="0072141B" w:rsidP="00596250">
            <w:pPr>
              <w:jc w:val="center"/>
              <w:rPr>
                <w:rFonts w:asciiTheme="minorHAnsi" w:hAnsiTheme="minorHAnsi"/>
                <w:iCs/>
                <w:sz w:val="28"/>
                <w:szCs w:val="28"/>
              </w:rPr>
            </w:pPr>
            <w:r w:rsidRPr="00596250">
              <w:rPr>
                <w:rFonts w:asciiTheme="minorHAnsi" w:hAnsiTheme="minorHAnsi"/>
                <w:iCs/>
                <w:sz w:val="28"/>
                <w:szCs w:val="28"/>
              </w:rPr>
              <w:t>2-ый понедельник месяца</w:t>
            </w: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E023C21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Москва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6C9A218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05C3FF8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10:10-12:15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E0EF158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18:10</w:t>
            </w:r>
          </w:p>
        </w:tc>
      </w:tr>
      <w:tr w:rsidR="00596250" w:rsidRPr="00596250" w14:paraId="37E30EA8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792D068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4651E253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E645B00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proofErr w:type="spellStart"/>
            <w:r w:rsidRPr="00596250">
              <w:rPr>
                <w:rFonts w:asciiTheme="minorHAnsi" w:hAnsiTheme="minorHAnsi"/>
              </w:rPr>
              <w:t>Cанкт</w:t>
            </w:r>
            <w:proofErr w:type="spellEnd"/>
            <w:r w:rsidRPr="00596250">
              <w:rPr>
                <w:rFonts w:asciiTheme="minorHAnsi" w:hAnsiTheme="minorHAnsi"/>
              </w:rPr>
              <w:t>-Петербург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B03E876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FF9F26C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10:10-12:15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2D6074F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18:10</w:t>
            </w:r>
          </w:p>
        </w:tc>
      </w:tr>
      <w:tr w:rsidR="00596250" w:rsidRPr="00596250" w14:paraId="4C4608C9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CB61C46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16769B9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74F8BD7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Ростов-на-Дону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1B48255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4F8DECF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10:10-12:15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A885C34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18:10</w:t>
            </w:r>
          </w:p>
        </w:tc>
      </w:tr>
      <w:tr w:rsidR="00596250" w:rsidRPr="00596250" w14:paraId="7D74484D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5CBF551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6C8EE649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12571C2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Киров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48A0767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E4AD1C9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10:10-12:15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75EDDEB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18:10</w:t>
            </w:r>
          </w:p>
        </w:tc>
      </w:tr>
      <w:tr w:rsidR="00596250" w:rsidRPr="00596250" w14:paraId="6543BB45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71069A32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556637B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E332E23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Казань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C7DE75C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521649A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10:10-12:15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D1D39EA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18:10</w:t>
            </w:r>
          </w:p>
        </w:tc>
      </w:tr>
      <w:tr w:rsidR="00596250" w:rsidRPr="00596250" w14:paraId="031A8B6C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72742A3E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6D85871B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69CF6F1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Ижевск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EBA5730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DAFABE6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10:10-12:15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76259C4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18:10</w:t>
            </w:r>
          </w:p>
        </w:tc>
      </w:tr>
      <w:tr w:rsidR="00596250" w:rsidRPr="00596250" w14:paraId="4530DB5B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C637232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7E20B856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84CB9B9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Калининград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27DB910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C315FE5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10:10-12:15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D38C02A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18:10</w:t>
            </w:r>
          </w:p>
        </w:tc>
      </w:tr>
      <w:tr w:rsidR="00596250" w:rsidRPr="00596250" w14:paraId="13D396B2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7E5C1290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411CB8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5F782CE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Екатеринбург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361E902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E34D935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7:10 - 09:15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C7D73E3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15:10</w:t>
            </w:r>
          </w:p>
        </w:tc>
      </w:tr>
      <w:tr w:rsidR="00596250" w:rsidRPr="00596250" w14:paraId="425F16CD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748EC3A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039B4471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69D4E95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Оренбург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BDC986D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8D04F76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7:10 - 09:15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A852EBE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15:10</w:t>
            </w:r>
          </w:p>
        </w:tc>
      </w:tr>
      <w:tr w:rsidR="00596250" w:rsidRPr="00596250" w14:paraId="6AA2281F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54FA7FE7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9099B0F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08E55A1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Пермь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F77F0C2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75C1246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7:10 - 09:15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235F26E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15:10</w:t>
            </w:r>
          </w:p>
        </w:tc>
      </w:tr>
      <w:tr w:rsidR="00596250" w:rsidRPr="00596250" w14:paraId="11B874CD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69EA1603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545B5F62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0671AD3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Уфа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E7D03E5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D0B299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7:10 - 09:15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047E8BC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15:10</w:t>
            </w:r>
          </w:p>
        </w:tc>
      </w:tr>
      <w:tr w:rsidR="00596250" w:rsidRPr="00596250" w14:paraId="2E9A5E7E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6C65A3BA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2470CCF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AC32CF4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Барнаул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CA0589E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E748647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7:10 - 09:15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7504CAE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15:10</w:t>
            </w:r>
          </w:p>
        </w:tc>
      </w:tr>
      <w:tr w:rsidR="00596250" w:rsidRPr="00596250" w14:paraId="74419984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7327D2D9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59D0CF2F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AA91DC2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Новосибирск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4E77399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E4A5913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7:10 - 09:15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547F2FC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15:10</w:t>
            </w:r>
          </w:p>
        </w:tc>
      </w:tr>
      <w:tr w:rsidR="00596250" w:rsidRPr="00596250" w14:paraId="1D694CEC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3AB5358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EA90A25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5F7099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Омск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13842D2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6683F04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7:10 - 09:15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846564A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15:10</w:t>
            </w:r>
          </w:p>
        </w:tc>
      </w:tr>
      <w:tr w:rsidR="00596250" w:rsidRPr="00596250" w14:paraId="3CB9053F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6BB8ACC2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6C88311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558EEED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Томск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FD2EC70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9C565B9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7:10 - 09:15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4DC265F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15:10</w:t>
            </w:r>
          </w:p>
        </w:tc>
      </w:tr>
      <w:tr w:rsidR="00596250" w:rsidRPr="00596250" w14:paraId="289DB857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10B09BF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F819F48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AC85E27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Красноярск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3D0E592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003DEFE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7:10 - 09:15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F8E7EA7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15:10</w:t>
            </w:r>
          </w:p>
        </w:tc>
      </w:tr>
      <w:tr w:rsidR="00596250" w:rsidRPr="00596250" w14:paraId="30D3B7C5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45B5BC1E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67FEB4EB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16F9C66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Иркутск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1CFC6A7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B04C717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04:10 - 06:15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1568FB4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13:10</w:t>
            </w:r>
          </w:p>
        </w:tc>
      </w:tr>
      <w:tr w:rsidR="00596250" w:rsidRPr="00596250" w14:paraId="3276974A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453DD011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6F63EB4C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746BB9E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 xml:space="preserve">Владивосток 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F9883BA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9023C8E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04:10 - 06:15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5D9E017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13:10</w:t>
            </w:r>
          </w:p>
        </w:tc>
      </w:tr>
      <w:tr w:rsidR="00596250" w:rsidRPr="00596250" w14:paraId="69BA45F6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0A96CFEC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56B342A3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6104001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Хабаровск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8744992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0372C66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04:10 - 06:15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FAF0E09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13:10</w:t>
            </w:r>
          </w:p>
        </w:tc>
      </w:tr>
      <w:tr w:rsidR="0072141B" w:rsidRPr="00596250" w14:paraId="08F847A8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1005"/>
        </w:trPr>
        <w:tc>
          <w:tcPr>
            <w:tcW w:w="8910" w:type="dxa"/>
            <w:gridSpan w:val="6"/>
            <w:tcBorders>
              <w:top w:val="single" w:sz="12" w:space="0" w:color="4F81BD" w:themeColor="accent1"/>
              <w:left w:val="nil"/>
              <w:bottom w:val="nil"/>
              <w:right w:val="nil"/>
            </w:tcBorders>
            <w:noWrap/>
            <w:textDirection w:val="btLr"/>
          </w:tcPr>
          <w:p w14:paraId="2A1ACE47" w14:textId="77777777" w:rsidR="0072141B" w:rsidRDefault="0072141B" w:rsidP="00596250">
            <w:pPr>
              <w:jc w:val="right"/>
              <w:rPr>
                <w:rFonts w:asciiTheme="minorHAnsi" w:hAnsiTheme="minorHAnsi"/>
              </w:rPr>
            </w:pPr>
          </w:p>
          <w:p w14:paraId="61684073" w14:textId="77777777" w:rsidR="0072141B" w:rsidRDefault="0072141B" w:rsidP="00596250">
            <w:pPr>
              <w:jc w:val="right"/>
              <w:rPr>
                <w:rFonts w:asciiTheme="minorHAnsi" w:hAnsiTheme="minorHAnsi"/>
              </w:rPr>
            </w:pPr>
          </w:p>
          <w:p w14:paraId="777D60A1" w14:textId="77777777" w:rsidR="0072141B" w:rsidRDefault="0072141B" w:rsidP="00596250">
            <w:pPr>
              <w:jc w:val="right"/>
              <w:rPr>
                <w:rFonts w:asciiTheme="minorHAnsi" w:hAnsiTheme="minorHAnsi"/>
                <w:lang w:val="en-US"/>
              </w:rPr>
            </w:pPr>
          </w:p>
          <w:p w14:paraId="1FF0ED10" w14:textId="77777777" w:rsidR="0072141B" w:rsidRDefault="0072141B" w:rsidP="00596250">
            <w:pPr>
              <w:jc w:val="right"/>
              <w:rPr>
                <w:rFonts w:asciiTheme="minorHAnsi" w:hAnsiTheme="minorHAnsi"/>
                <w:lang w:val="en-US"/>
              </w:rPr>
            </w:pPr>
          </w:p>
          <w:p w14:paraId="78C339EE" w14:textId="77777777" w:rsidR="0072141B" w:rsidRDefault="0072141B" w:rsidP="00596250">
            <w:pPr>
              <w:jc w:val="right"/>
              <w:rPr>
                <w:rFonts w:asciiTheme="minorHAnsi" w:hAnsiTheme="minorHAnsi"/>
                <w:lang w:val="en-US"/>
              </w:rPr>
            </w:pPr>
          </w:p>
          <w:p w14:paraId="7492455C" w14:textId="77777777" w:rsidR="0072141B" w:rsidRDefault="0072141B" w:rsidP="00596250">
            <w:pPr>
              <w:jc w:val="right"/>
              <w:rPr>
                <w:rFonts w:asciiTheme="minorHAnsi" w:hAnsiTheme="minorHAnsi"/>
                <w:lang w:val="en-US"/>
              </w:rPr>
            </w:pPr>
          </w:p>
          <w:p w14:paraId="2A7BDBD3" w14:textId="77777777" w:rsidR="0072141B" w:rsidRDefault="0072141B" w:rsidP="00596250">
            <w:pPr>
              <w:jc w:val="right"/>
              <w:rPr>
                <w:rFonts w:asciiTheme="minorHAnsi" w:hAnsiTheme="minorHAnsi"/>
                <w:lang w:val="en-US"/>
              </w:rPr>
            </w:pPr>
          </w:p>
          <w:p w14:paraId="6CACFBCD" w14:textId="77777777" w:rsidR="0072141B" w:rsidRDefault="0072141B" w:rsidP="00596250">
            <w:pPr>
              <w:jc w:val="right"/>
              <w:rPr>
                <w:rFonts w:asciiTheme="minorHAnsi" w:hAnsiTheme="minorHAnsi"/>
                <w:lang w:val="en-US"/>
              </w:rPr>
            </w:pPr>
          </w:p>
          <w:p w14:paraId="4344D29F" w14:textId="77777777" w:rsidR="0072141B" w:rsidRDefault="0072141B" w:rsidP="00596250">
            <w:pPr>
              <w:jc w:val="right"/>
              <w:rPr>
                <w:rFonts w:asciiTheme="minorHAnsi" w:hAnsiTheme="minorHAnsi"/>
                <w:lang w:val="en-US"/>
              </w:rPr>
            </w:pPr>
          </w:p>
          <w:p w14:paraId="4250EE03" w14:textId="77777777" w:rsidR="0072141B" w:rsidRDefault="0072141B" w:rsidP="00596250">
            <w:pPr>
              <w:jc w:val="right"/>
              <w:rPr>
                <w:rFonts w:asciiTheme="minorHAnsi" w:hAnsiTheme="minorHAnsi"/>
                <w:lang w:val="en-US"/>
              </w:rPr>
            </w:pPr>
          </w:p>
          <w:p w14:paraId="35C7B12C" w14:textId="77777777" w:rsidR="0072141B" w:rsidRDefault="0072141B" w:rsidP="00596250">
            <w:pPr>
              <w:jc w:val="right"/>
              <w:rPr>
                <w:rFonts w:asciiTheme="minorHAnsi" w:hAnsiTheme="minorHAnsi"/>
                <w:lang w:val="en-US"/>
              </w:rPr>
            </w:pPr>
          </w:p>
          <w:p w14:paraId="48E4B4C8" w14:textId="77777777" w:rsidR="0072141B" w:rsidRPr="0072141B" w:rsidRDefault="0072141B" w:rsidP="00596250">
            <w:pPr>
              <w:jc w:val="right"/>
              <w:rPr>
                <w:rFonts w:asciiTheme="minorHAnsi" w:hAnsiTheme="minorHAnsi"/>
                <w:lang w:val="en-US"/>
              </w:rPr>
            </w:pPr>
          </w:p>
        </w:tc>
      </w:tr>
      <w:tr w:rsidR="008E7A7C" w:rsidRPr="00596250" w14:paraId="6AA3865D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 w:val="restart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textDirection w:val="btLr"/>
            <w:hideMark/>
          </w:tcPr>
          <w:p w14:paraId="37E1BA32" w14:textId="77777777" w:rsidR="00596250" w:rsidRPr="00596250" w:rsidRDefault="00596250" w:rsidP="005962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6250">
              <w:rPr>
                <w:rFonts w:asciiTheme="minorHAnsi" w:hAnsiTheme="minorHAnsi"/>
                <w:sz w:val="28"/>
                <w:szCs w:val="28"/>
              </w:rPr>
              <w:t xml:space="preserve">День </w:t>
            </w:r>
            <w:r w:rsidR="000639D1">
              <w:rPr>
                <w:rFonts w:asciiTheme="minorHAnsi" w:hAnsiTheme="minorHAnsi"/>
                <w:sz w:val="28"/>
                <w:szCs w:val="28"/>
              </w:rPr>
              <w:t>–</w:t>
            </w:r>
            <w:r w:rsidRPr="00596250">
              <w:rPr>
                <w:rFonts w:asciiTheme="minorHAnsi" w:hAnsiTheme="minorHAnsi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textDirection w:val="btLr"/>
            <w:hideMark/>
          </w:tcPr>
          <w:p w14:paraId="69B0D28C" w14:textId="77777777" w:rsidR="00596250" w:rsidRPr="00596250" w:rsidRDefault="0072141B" w:rsidP="00596250">
            <w:pPr>
              <w:jc w:val="center"/>
              <w:rPr>
                <w:rFonts w:asciiTheme="minorHAnsi" w:hAnsiTheme="minorHAnsi"/>
                <w:iCs/>
                <w:sz w:val="28"/>
                <w:szCs w:val="28"/>
              </w:rPr>
            </w:pPr>
            <w:r w:rsidRPr="00596250">
              <w:rPr>
                <w:rFonts w:asciiTheme="minorHAnsi" w:hAnsiTheme="minorHAnsi"/>
                <w:iCs/>
                <w:sz w:val="28"/>
                <w:szCs w:val="28"/>
              </w:rPr>
              <w:t>3-ый понедельник месяца</w:t>
            </w:r>
          </w:p>
        </w:tc>
        <w:tc>
          <w:tcPr>
            <w:tcW w:w="213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F8A4284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Москва</w:t>
            </w:r>
          </w:p>
        </w:tc>
        <w:tc>
          <w:tcPr>
            <w:tcW w:w="1465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6268CE2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FF78626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10:20 - 12:25</w:t>
            </w:r>
          </w:p>
        </w:tc>
        <w:tc>
          <w:tcPr>
            <w:tcW w:w="1661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5E26E05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18:25</w:t>
            </w:r>
          </w:p>
        </w:tc>
      </w:tr>
      <w:tr w:rsidR="00596250" w:rsidRPr="00596250" w14:paraId="73180BCB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E6681BE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5D8C1556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21B70BD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proofErr w:type="spellStart"/>
            <w:r w:rsidRPr="00596250">
              <w:rPr>
                <w:rFonts w:asciiTheme="minorHAnsi" w:hAnsiTheme="minorHAnsi"/>
              </w:rPr>
              <w:t>Cанкт</w:t>
            </w:r>
            <w:proofErr w:type="spellEnd"/>
            <w:r w:rsidRPr="00596250">
              <w:rPr>
                <w:rFonts w:asciiTheme="minorHAnsi" w:hAnsiTheme="minorHAnsi"/>
              </w:rPr>
              <w:t>-Петербург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1C0DD19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EEEEB22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10:20 - 12:25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EBF7C7F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18:25</w:t>
            </w:r>
          </w:p>
        </w:tc>
      </w:tr>
      <w:tr w:rsidR="00596250" w:rsidRPr="00596250" w14:paraId="6D5687AD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7C896E04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F4E98A6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542E242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Ростов-на-Дону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1EEE288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4754C1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10:20 - 12:25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2F57357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18:25</w:t>
            </w:r>
          </w:p>
        </w:tc>
      </w:tr>
      <w:tr w:rsidR="00596250" w:rsidRPr="00596250" w14:paraId="10087041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B9FE518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0249D44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7B2017D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Киров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2EFCC56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47ED45C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10:20 - 12:25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0A5B473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18:25</w:t>
            </w:r>
          </w:p>
        </w:tc>
      </w:tr>
      <w:tr w:rsidR="00596250" w:rsidRPr="00596250" w14:paraId="3E8279FB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EC7243D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8C5FB99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E51E257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Казань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6650191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BF9E8F9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10:20 - 12:25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D6B755F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18:25</w:t>
            </w:r>
          </w:p>
        </w:tc>
      </w:tr>
      <w:tr w:rsidR="00596250" w:rsidRPr="00596250" w14:paraId="5CA0FDF9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E8E5C10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66EAF66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F4BB0DF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Ижевск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5CD4C88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FFDB812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10:20 - 12:25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38B935C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18:25</w:t>
            </w:r>
          </w:p>
        </w:tc>
      </w:tr>
      <w:tr w:rsidR="00596250" w:rsidRPr="00596250" w14:paraId="5A0F3459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73C1339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46BA3C69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1AC65A7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Калининград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DC4ABE1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D02CC72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10:20 - 12:25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F6A3F67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18:25</w:t>
            </w:r>
          </w:p>
        </w:tc>
      </w:tr>
      <w:tr w:rsidR="00596250" w:rsidRPr="00596250" w14:paraId="4488E0AB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45823C2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46092C2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7EAE8AD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Екатеринбург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9ED2AA2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A89775F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7:20 - 09:25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6B54E48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15:25</w:t>
            </w:r>
          </w:p>
        </w:tc>
      </w:tr>
      <w:tr w:rsidR="00596250" w:rsidRPr="00596250" w14:paraId="7A201063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521FE905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D3B4A0C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694710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Оренбург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7C1A62A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B1053B3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7:20 - 09:25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C67EDF1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15:25</w:t>
            </w:r>
          </w:p>
        </w:tc>
      </w:tr>
      <w:tr w:rsidR="00596250" w:rsidRPr="00596250" w14:paraId="78B3514F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B219E00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3B73F8B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80D6D4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Пермь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626C01F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7A53211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7:20 - 09:25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77E709E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15:25</w:t>
            </w:r>
          </w:p>
        </w:tc>
      </w:tr>
      <w:tr w:rsidR="00596250" w:rsidRPr="00596250" w14:paraId="0C4B1F77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24343D4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98DE6DF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3DEBE19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Уфа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32F8AB0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1E87853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7:20 - 09:25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E5CE1B1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15:25</w:t>
            </w:r>
          </w:p>
        </w:tc>
      </w:tr>
      <w:tr w:rsidR="00596250" w:rsidRPr="00596250" w14:paraId="76FD9DF9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902DBBE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DB4D4C0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D52A396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Барнаул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65AA987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F26796F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7:20 - 09:25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20D658D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15:25</w:t>
            </w:r>
          </w:p>
        </w:tc>
      </w:tr>
      <w:tr w:rsidR="00596250" w:rsidRPr="00596250" w14:paraId="514F6E23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7AA24BCB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F42B224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CB8F19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Новосибирск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E19C20A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D35E7D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7:20 - 09:25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80C7774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15:25</w:t>
            </w:r>
          </w:p>
        </w:tc>
      </w:tr>
      <w:tr w:rsidR="00596250" w:rsidRPr="00596250" w14:paraId="29138771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6F411C1D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FE077DA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162AEA6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Омск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1D308F2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80B024F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7:20 - 09:25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96454BC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15:25</w:t>
            </w:r>
          </w:p>
        </w:tc>
      </w:tr>
      <w:tr w:rsidR="00596250" w:rsidRPr="00596250" w14:paraId="6517D56A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6D3FB70A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405DF54A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F97FF0E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Томск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520C0DC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4938CAA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7:20 - 09:25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B88404E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15:25</w:t>
            </w:r>
          </w:p>
        </w:tc>
      </w:tr>
      <w:tr w:rsidR="00596250" w:rsidRPr="00596250" w14:paraId="417E3104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5E631EB2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B9D6EAE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1ABBECA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Красноярск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4C2F9FD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6FD3801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7:20 - 09:25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B5A47B8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15:25</w:t>
            </w:r>
          </w:p>
        </w:tc>
      </w:tr>
      <w:tr w:rsidR="00596250" w:rsidRPr="00596250" w14:paraId="7286A19A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12B31C2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120A803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CDA27F9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Иркутск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83C4DBA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C7EC358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04:20 - 06:25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618DA97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13:25</w:t>
            </w:r>
          </w:p>
        </w:tc>
      </w:tr>
      <w:tr w:rsidR="00596250" w:rsidRPr="00596250" w14:paraId="5503D333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1F28D7A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412A56F7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0570CD0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 xml:space="preserve">Владивосток 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6933B2F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952800D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04:20 - 06:25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D071D82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13:25</w:t>
            </w:r>
          </w:p>
        </w:tc>
      </w:tr>
      <w:tr w:rsidR="008E7A7C" w:rsidRPr="00596250" w14:paraId="33FA6C0B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0ECA369A" w14:textId="77777777" w:rsidR="00596250" w:rsidRPr="00596250" w:rsidRDefault="00596250" w:rsidP="0059625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7E9D7B12" w14:textId="77777777" w:rsidR="00596250" w:rsidRPr="00596250" w:rsidRDefault="00596250" w:rsidP="00596250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A876C87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Хабаровск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85B7526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7AA0142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04:20 - 06:25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FFEFB45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13:25</w:t>
            </w:r>
          </w:p>
        </w:tc>
      </w:tr>
      <w:tr w:rsidR="0072141B" w:rsidRPr="00596250" w14:paraId="77811BFA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910" w:type="dxa"/>
            <w:gridSpan w:val="6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textDirection w:val="btLr"/>
          </w:tcPr>
          <w:p w14:paraId="290FC401" w14:textId="77777777" w:rsidR="0072141B" w:rsidRDefault="0072141B" w:rsidP="00596250">
            <w:pPr>
              <w:jc w:val="right"/>
              <w:rPr>
                <w:rFonts w:asciiTheme="minorHAnsi" w:hAnsiTheme="minorHAnsi"/>
              </w:rPr>
            </w:pPr>
          </w:p>
          <w:p w14:paraId="5CDF2451" w14:textId="77777777" w:rsidR="0072141B" w:rsidRPr="00596250" w:rsidRDefault="0072141B" w:rsidP="00596250">
            <w:pPr>
              <w:jc w:val="right"/>
              <w:rPr>
                <w:rFonts w:asciiTheme="minorHAnsi" w:hAnsiTheme="minorHAnsi"/>
              </w:rPr>
            </w:pPr>
          </w:p>
        </w:tc>
      </w:tr>
      <w:tr w:rsidR="008E7A7C" w:rsidRPr="00596250" w14:paraId="38082EA3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textDirection w:val="btLr"/>
            <w:hideMark/>
          </w:tcPr>
          <w:p w14:paraId="2F1B3CE2" w14:textId="77777777" w:rsidR="00596250" w:rsidRPr="00596250" w:rsidRDefault="00596250" w:rsidP="0059625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6250">
              <w:rPr>
                <w:rFonts w:asciiTheme="minorHAnsi" w:hAnsiTheme="minorHAnsi"/>
                <w:sz w:val="28"/>
                <w:szCs w:val="28"/>
              </w:rPr>
              <w:t>День - 4</w:t>
            </w:r>
          </w:p>
        </w:tc>
        <w:tc>
          <w:tcPr>
            <w:tcW w:w="1134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textDirection w:val="btLr"/>
            <w:hideMark/>
          </w:tcPr>
          <w:p w14:paraId="42FB75B4" w14:textId="77777777" w:rsidR="00596250" w:rsidRPr="00596250" w:rsidRDefault="0072141B" w:rsidP="00596250">
            <w:pPr>
              <w:jc w:val="center"/>
              <w:rPr>
                <w:rFonts w:asciiTheme="minorHAnsi" w:hAnsiTheme="minorHAnsi"/>
                <w:iCs/>
                <w:sz w:val="28"/>
                <w:szCs w:val="28"/>
              </w:rPr>
            </w:pPr>
            <w:r w:rsidRPr="0072141B">
              <w:rPr>
                <w:rFonts w:asciiTheme="minorHAnsi" w:hAnsiTheme="minorHAnsi"/>
                <w:iCs/>
                <w:sz w:val="28"/>
                <w:szCs w:val="28"/>
              </w:rPr>
              <w:t>4-ый понедельник месяца</w:t>
            </w: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3DF5EC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Москва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B447ADE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D2A90C8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10:35 - 12:40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501257F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18:45</w:t>
            </w:r>
          </w:p>
        </w:tc>
      </w:tr>
      <w:tr w:rsidR="00596250" w:rsidRPr="00596250" w14:paraId="568A6614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CF1F137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58BFA831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BA43824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proofErr w:type="spellStart"/>
            <w:r w:rsidRPr="00596250">
              <w:rPr>
                <w:rFonts w:asciiTheme="minorHAnsi" w:hAnsiTheme="minorHAnsi"/>
              </w:rPr>
              <w:t>Cанкт</w:t>
            </w:r>
            <w:proofErr w:type="spellEnd"/>
            <w:r w:rsidRPr="00596250">
              <w:rPr>
                <w:rFonts w:asciiTheme="minorHAnsi" w:hAnsiTheme="minorHAnsi"/>
              </w:rPr>
              <w:t>-Петербург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60A9CD5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02F9CD4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10:35 - 12:40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DA037D4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18:45</w:t>
            </w:r>
          </w:p>
        </w:tc>
      </w:tr>
      <w:tr w:rsidR="00596250" w:rsidRPr="00596250" w14:paraId="1DF99F82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67AF199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05933661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B99D8C3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Ростов-на-Дону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81DB383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67CA067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10:35 - 12:40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62253E6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18:45</w:t>
            </w:r>
          </w:p>
        </w:tc>
      </w:tr>
      <w:tr w:rsidR="00596250" w:rsidRPr="00596250" w14:paraId="10A666A4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0C6908EF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4886FF9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13C714E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Киров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6D3B2F9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285DB30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10:35 - 12:40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436AD63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18:45</w:t>
            </w:r>
          </w:p>
        </w:tc>
      </w:tr>
      <w:tr w:rsidR="00596250" w:rsidRPr="00596250" w14:paraId="4CE4F35E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5ABC537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05DB6E7A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E29FB29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Казань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B95409E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7DCB660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10:35 - 12:40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94D7DEF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18:45</w:t>
            </w:r>
          </w:p>
        </w:tc>
      </w:tr>
      <w:tr w:rsidR="00596250" w:rsidRPr="00596250" w14:paraId="09681EA6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06594A2C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A7F387A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DA66687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Ижевск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3B82A74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B415CB6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10:35 - 12:40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58E9147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18:45</w:t>
            </w:r>
          </w:p>
        </w:tc>
      </w:tr>
      <w:tr w:rsidR="00596250" w:rsidRPr="00596250" w14:paraId="24786E5F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7A6C6F36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CF37191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2588066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Калининград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8428FC9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C92FDD7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10:35 - 12:40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E21098F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18:45</w:t>
            </w:r>
          </w:p>
        </w:tc>
      </w:tr>
      <w:tr w:rsidR="00596250" w:rsidRPr="00596250" w14:paraId="42DC497E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B2EE790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17649DF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1FC993A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Екатеринбург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28EF5CD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1788800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7:35 - 09:40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8064045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15:45</w:t>
            </w:r>
          </w:p>
        </w:tc>
      </w:tr>
      <w:tr w:rsidR="00596250" w:rsidRPr="00596250" w14:paraId="3EA7BAE3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7FC49F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44AEE88B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51BE57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Оренбург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A3F5004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09ED6300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7:35 - 09:40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2FBBDA8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15:45</w:t>
            </w:r>
          </w:p>
        </w:tc>
      </w:tr>
      <w:tr w:rsidR="00596250" w:rsidRPr="00596250" w14:paraId="73A137B3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43B95CD3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92AD3A2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B05C48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Пермь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751E867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C4DA470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7:35 - 09:40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9AA418A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15:45</w:t>
            </w:r>
          </w:p>
        </w:tc>
      </w:tr>
      <w:tr w:rsidR="00596250" w:rsidRPr="00596250" w14:paraId="3B5FEB9C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0AE2D5CD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B30D20B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AF6CF27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Уфа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975FF3B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ECD6222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7:35 - 09:40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83A9B2D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15:45</w:t>
            </w:r>
          </w:p>
        </w:tc>
      </w:tr>
      <w:tr w:rsidR="00596250" w:rsidRPr="00596250" w14:paraId="424FA297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69DE867A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8D9E91D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AD0BB7F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Барнаул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4B5FFA8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51DA812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7:35 - 09:40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DC5A4CA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15:45</w:t>
            </w:r>
          </w:p>
        </w:tc>
      </w:tr>
      <w:tr w:rsidR="00596250" w:rsidRPr="00596250" w14:paraId="7D926D51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041D4018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713085E6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D8DB6B2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Новосибирск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0A6CB77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9D8775C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7:35 - 09:40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067EA41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15:45</w:t>
            </w:r>
          </w:p>
        </w:tc>
      </w:tr>
      <w:tr w:rsidR="00596250" w:rsidRPr="00596250" w14:paraId="4E47CE7D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7578B4FC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2C40B6D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5F73362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Омск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77B07D4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5E7FF98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7:35 - 09:40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045512C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15:45</w:t>
            </w:r>
          </w:p>
        </w:tc>
      </w:tr>
      <w:tr w:rsidR="00596250" w:rsidRPr="00596250" w14:paraId="3CBF508E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3C97285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523B1B60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0962185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Томск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A90B784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9:00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CDD38BD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7:35 - 09:40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DD6992E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15:45</w:t>
            </w:r>
          </w:p>
        </w:tc>
      </w:tr>
      <w:tr w:rsidR="00596250" w:rsidRPr="00596250" w14:paraId="6FBDEFF0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2821F12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24EEB3F5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47A7D3E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Красноярск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A23990E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2B3665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7:35 - 09:40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76A9AB6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15:45</w:t>
            </w:r>
          </w:p>
        </w:tc>
      </w:tr>
      <w:tr w:rsidR="00596250" w:rsidRPr="00596250" w14:paraId="043692DA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64AAB063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033DBCE1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283C154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Иркутск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39C9932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9ADF04C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04:35 - 06:40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0E88B58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13:45</w:t>
            </w:r>
          </w:p>
        </w:tc>
      </w:tr>
      <w:tr w:rsidR="00596250" w:rsidRPr="00596250" w14:paraId="5F55CB15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CAC6D8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3DF337C0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36AE9AD1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 xml:space="preserve">Владивосток 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63760423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4189A61B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04:35 - 06:40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58B62928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13:45</w:t>
            </w:r>
          </w:p>
        </w:tc>
      </w:tr>
      <w:tr w:rsidR="008E7A7C" w:rsidRPr="004100C5" w14:paraId="336FB412" w14:textId="77777777" w:rsidTr="004100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315"/>
        </w:trPr>
        <w:tc>
          <w:tcPr>
            <w:tcW w:w="851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795CBF84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762C1174" w14:textId="77777777" w:rsidR="00596250" w:rsidRPr="00596250" w:rsidRDefault="00596250" w:rsidP="00596250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21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13A67B91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Хабаровск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74DF16DB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10:00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D7CBDB4" w14:textId="77777777" w:rsidR="00596250" w:rsidRPr="00596250" w:rsidRDefault="00596250" w:rsidP="00596250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04:35 - 06:40</w:t>
            </w:r>
          </w:p>
        </w:tc>
        <w:tc>
          <w:tcPr>
            <w:tcW w:w="166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hideMark/>
          </w:tcPr>
          <w:p w14:paraId="25867CD5" w14:textId="77777777" w:rsidR="00596250" w:rsidRPr="00596250" w:rsidRDefault="00596250" w:rsidP="00596250">
            <w:pPr>
              <w:jc w:val="right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13:45</w:t>
            </w:r>
          </w:p>
        </w:tc>
        <w:bookmarkStart w:id="0" w:name="_GoBack"/>
        <w:bookmarkEnd w:id="0"/>
      </w:tr>
    </w:tbl>
    <w:p w14:paraId="5F5BF552" w14:textId="77777777" w:rsidR="00596250" w:rsidRPr="00596250" w:rsidRDefault="00596250" w:rsidP="0072141B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</w:p>
    <w:p w14:paraId="65DF425F" w14:textId="77777777" w:rsidR="00BB7667" w:rsidRPr="00596250" w:rsidRDefault="00275A6C" w:rsidP="0072141B">
      <w:pPr>
        <w:pageBreakBefore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596250">
        <w:rPr>
          <w:rFonts w:asciiTheme="minorHAnsi" w:hAnsiTheme="minorHAnsi"/>
          <w:b/>
          <w:sz w:val="22"/>
          <w:szCs w:val="22"/>
        </w:rPr>
        <w:lastRenderedPageBreak/>
        <w:t>Контакты</w:t>
      </w:r>
      <w:r w:rsidR="006A1AD3" w:rsidRPr="00596250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af1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602"/>
        <w:gridCol w:w="2578"/>
        <w:gridCol w:w="1562"/>
        <w:gridCol w:w="3080"/>
      </w:tblGrid>
      <w:tr w:rsidR="00275A6C" w:rsidRPr="00596250" w14:paraId="18DADBEB" w14:textId="77777777" w:rsidTr="006A1AD3">
        <w:trPr>
          <w:jc w:val="center"/>
        </w:trPr>
        <w:tc>
          <w:tcPr>
            <w:tcW w:w="0" w:type="auto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14:paraId="410232D1" w14:textId="77777777" w:rsidR="00275A6C" w:rsidRPr="00596250" w:rsidRDefault="00275A6C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596250">
              <w:rPr>
                <w:rFonts w:asciiTheme="minorHAnsi" w:hAnsiTheme="minorHAnsi"/>
                <w:b/>
                <w:color w:val="17365D" w:themeColor="text2" w:themeShade="BF"/>
              </w:rPr>
              <w:t>Город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14:paraId="0C6462E1" w14:textId="77777777" w:rsidR="00275A6C" w:rsidRPr="00596250" w:rsidRDefault="00275A6C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596250">
              <w:rPr>
                <w:rFonts w:asciiTheme="minorHAnsi" w:hAnsiTheme="minorHAnsi"/>
                <w:b/>
                <w:color w:val="17365D" w:themeColor="text2" w:themeShade="BF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14:paraId="02321B3F" w14:textId="77777777" w:rsidR="00275A6C" w:rsidRPr="00596250" w:rsidRDefault="00860339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596250">
              <w:rPr>
                <w:rFonts w:asciiTheme="minorHAnsi" w:hAnsiTheme="minorHAnsi"/>
                <w:b/>
                <w:color w:val="17365D" w:themeColor="text2" w:themeShade="BF"/>
              </w:rPr>
              <w:t>Город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14:paraId="574BFAA1" w14:textId="77777777" w:rsidR="00275A6C" w:rsidRPr="00596250" w:rsidRDefault="00860339" w:rsidP="00A1714E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17365D" w:themeColor="text2" w:themeShade="BF"/>
              </w:rPr>
            </w:pPr>
            <w:r w:rsidRPr="00596250">
              <w:rPr>
                <w:rFonts w:asciiTheme="minorHAnsi" w:hAnsiTheme="minorHAnsi"/>
                <w:b/>
                <w:color w:val="17365D" w:themeColor="text2" w:themeShade="BF"/>
              </w:rPr>
              <w:t>Руководитель проекта</w:t>
            </w:r>
          </w:p>
        </w:tc>
      </w:tr>
      <w:tr w:rsidR="00320BDD" w:rsidRPr="00596250" w14:paraId="09097198" w14:textId="77777777" w:rsidTr="008E7A7C">
        <w:trPr>
          <w:jc w:val="center"/>
        </w:trPr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14:paraId="1F33804B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  <w:b/>
              </w:rPr>
            </w:pPr>
            <w:r w:rsidRPr="00596250">
              <w:rPr>
                <w:rFonts w:asciiTheme="minorHAnsi" w:hAnsiTheme="minorHAnsi"/>
              </w:rPr>
              <w:t>Владивосток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14:paraId="15CD8062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  <w:b/>
              </w:rPr>
            </w:pPr>
            <w:r w:rsidRPr="00596250">
              <w:rPr>
                <w:rFonts w:asciiTheme="minorHAnsi" w:hAnsiTheme="minorHAnsi" w:cs="Arial"/>
                <w:shd w:val="clear" w:color="auto" w:fill="FFFFFF"/>
              </w:rPr>
              <w:t>Скороходов Захар</w:t>
            </w:r>
            <w:r w:rsidRPr="00596250">
              <w:rPr>
                <w:rFonts w:asciiTheme="minorHAnsi" w:hAnsiTheme="minorHAnsi" w:cs="Arial"/>
              </w:rPr>
              <w:br/>
            </w:r>
            <w:r w:rsidRPr="00596250">
              <w:rPr>
                <w:rFonts w:asciiTheme="minorHAnsi" w:hAnsiTheme="minorHAnsi" w:cs="Arial"/>
                <w:shd w:val="clear" w:color="auto" w:fill="FFFFFF"/>
              </w:rPr>
              <w:t>+7 (423) 272-58-95</w:t>
            </w:r>
            <w:r w:rsidRPr="00596250">
              <w:rPr>
                <w:rFonts w:asciiTheme="minorHAnsi" w:hAnsiTheme="minorHAnsi" w:cs="Arial"/>
              </w:rPr>
              <w:br/>
            </w:r>
            <w:hyperlink r:id="rId12" w:history="1">
              <w:r w:rsidRPr="00596250">
                <w:rPr>
                  <w:rStyle w:val="a8"/>
                  <w:rFonts w:asciiTheme="minorHAnsi" w:hAnsiTheme="minorHAnsi" w:cs="Arial"/>
                  <w:color w:val="auto"/>
                  <w:shd w:val="clear" w:color="auto" w:fill="FFFFFF"/>
                </w:rPr>
                <w:t>zaharsk@gmail.com</w:t>
              </w:r>
            </w:hyperlink>
          </w:p>
        </w:tc>
        <w:tc>
          <w:tcPr>
            <w:tcW w:w="0" w:type="auto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14:paraId="07C2FFDB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Новосибирск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14:paraId="5EDE1646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 w:cs="Arial"/>
                <w:shd w:val="clear" w:color="auto" w:fill="FFFFFF"/>
              </w:rPr>
              <w:t xml:space="preserve">Танков Павел </w:t>
            </w:r>
            <w:r w:rsidRPr="00596250">
              <w:rPr>
                <w:rFonts w:asciiTheme="minorHAnsi" w:hAnsiTheme="minorHAnsi" w:cs="Arial"/>
                <w:shd w:val="clear" w:color="auto" w:fill="FFFFFF"/>
              </w:rPr>
              <w:br/>
              <w:t>ООО «</w:t>
            </w:r>
            <w:proofErr w:type="spellStart"/>
            <w:r w:rsidRPr="00596250">
              <w:rPr>
                <w:rFonts w:asciiTheme="minorHAnsi" w:hAnsiTheme="minorHAnsi" w:cs="Arial"/>
                <w:shd w:val="clear" w:color="auto" w:fill="FFFFFF"/>
              </w:rPr>
              <w:t>Алкомаркет</w:t>
            </w:r>
            <w:proofErr w:type="spellEnd"/>
            <w:r w:rsidRPr="00596250">
              <w:rPr>
                <w:rFonts w:asciiTheme="minorHAnsi" w:hAnsiTheme="minorHAnsi" w:cs="Arial"/>
                <w:shd w:val="clear" w:color="auto" w:fill="FFFFFF"/>
              </w:rPr>
              <w:t>»</w:t>
            </w:r>
            <w:r w:rsidRPr="00596250">
              <w:rPr>
                <w:rFonts w:asciiTheme="minorHAnsi" w:hAnsiTheme="minorHAnsi" w:cs="Arial"/>
              </w:rPr>
              <w:br/>
            </w:r>
            <w:r w:rsidRPr="00596250">
              <w:rPr>
                <w:rFonts w:asciiTheme="minorHAnsi" w:hAnsiTheme="minorHAnsi" w:cs="Arial"/>
                <w:shd w:val="clear" w:color="auto" w:fill="FFFFFF"/>
              </w:rPr>
              <w:t>+7 (913) 089-7408</w:t>
            </w:r>
            <w:r w:rsidRPr="00596250">
              <w:rPr>
                <w:rFonts w:asciiTheme="minorHAnsi" w:hAnsiTheme="minorHAnsi" w:cs="Arial"/>
              </w:rPr>
              <w:br/>
            </w:r>
            <w:hyperlink r:id="rId13" w:history="1">
              <w:r w:rsidRPr="00596250">
                <w:rPr>
                  <w:rStyle w:val="a8"/>
                  <w:rFonts w:asciiTheme="minorHAnsi" w:hAnsiTheme="minorHAnsi" w:cs="Arial"/>
                  <w:color w:val="auto"/>
                  <w:shd w:val="clear" w:color="auto" w:fill="FFFFFF"/>
                </w:rPr>
                <w:t>tankov_pavel1987@mail.ru</w:t>
              </w:r>
            </w:hyperlink>
          </w:p>
        </w:tc>
      </w:tr>
      <w:tr w:rsidR="00320BDD" w:rsidRPr="00596250" w14:paraId="76835C84" w14:textId="77777777" w:rsidTr="008E7A7C">
        <w:trPr>
          <w:jc w:val="center"/>
        </w:trPr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14:paraId="4A5798DA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Екатеринбург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14:paraId="1D8FCBB9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Крушинская Юлия</w:t>
            </w:r>
            <w:r w:rsidRPr="00596250">
              <w:rPr>
                <w:rFonts w:asciiTheme="minorHAnsi" w:hAnsiTheme="minorHAnsi"/>
              </w:rPr>
              <w:br/>
              <w:t>+7 (912) 232-04-51</w:t>
            </w:r>
            <w:r w:rsidRPr="00596250">
              <w:rPr>
                <w:rFonts w:asciiTheme="minorHAnsi" w:hAnsiTheme="minorHAnsi"/>
              </w:rPr>
              <w:br/>
            </w:r>
            <w:hyperlink r:id="rId14" w:history="1">
              <w:r w:rsidRPr="00596250">
                <w:rPr>
                  <w:rStyle w:val="a8"/>
                  <w:rFonts w:asciiTheme="minorHAnsi" w:hAnsiTheme="minorHAnsi"/>
                  <w:color w:val="auto"/>
                </w:rPr>
                <w:t>liv@sp-ur.ru</w:t>
              </w:r>
            </w:hyperlink>
            <w:r w:rsidRPr="0059625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  <w:left w:val="single" w:sz="18" w:space="0" w:color="548DD4" w:themeColor="text2" w:themeTint="99"/>
            </w:tcBorders>
          </w:tcPr>
          <w:p w14:paraId="30873A98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  <w:highlight w:val="yellow"/>
              </w:rPr>
            </w:pPr>
            <w:r w:rsidRPr="00596250">
              <w:rPr>
                <w:rFonts w:asciiTheme="minorHAnsi" w:hAnsiTheme="minorHAnsi"/>
              </w:rPr>
              <w:t>Омск</w:t>
            </w:r>
          </w:p>
        </w:tc>
        <w:tc>
          <w:tcPr>
            <w:tcW w:w="0" w:type="auto"/>
            <w:tcBorders>
              <w:top w:val="single" w:sz="18" w:space="0" w:color="548DD4" w:themeColor="text2" w:themeTint="99"/>
              <w:right w:val="single" w:sz="18" w:space="0" w:color="548DD4" w:themeColor="text2" w:themeTint="99"/>
            </w:tcBorders>
          </w:tcPr>
          <w:p w14:paraId="4EDFB082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 w:cs="Arial"/>
                <w:shd w:val="clear" w:color="auto" w:fill="FFFFFF"/>
              </w:rPr>
            </w:pPr>
            <w:r w:rsidRPr="00596250">
              <w:rPr>
                <w:rFonts w:asciiTheme="minorHAnsi" w:hAnsiTheme="minorHAnsi" w:cs="Arial"/>
                <w:shd w:val="clear" w:color="auto" w:fill="FFFFFF"/>
              </w:rPr>
              <w:t>Перминова Анастасия</w:t>
            </w:r>
            <w:r w:rsidRPr="00596250">
              <w:rPr>
                <w:rFonts w:asciiTheme="minorHAnsi" w:hAnsiTheme="minorHAnsi" w:cs="Arial"/>
                <w:shd w:val="clear" w:color="auto" w:fill="FFFFFF"/>
              </w:rPr>
              <w:br/>
              <w:t>РА «Коперник»</w:t>
            </w:r>
            <w:r w:rsidRPr="00596250">
              <w:rPr>
                <w:rFonts w:asciiTheme="minorHAnsi" w:hAnsiTheme="minorHAnsi" w:cs="Arial"/>
              </w:rPr>
              <w:br/>
            </w:r>
            <w:r w:rsidRPr="00596250">
              <w:rPr>
                <w:rFonts w:asciiTheme="minorHAnsi" w:hAnsiTheme="minorHAnsi" w:cs="Arial"/>
                <w:shd w:val="clear" w:color="auto" w:fill="FFFFFF"/>
              </w:rPr>
              <w:t>+7 (903) 927-89-10,</w:t>
            </w:r>
            <w:r w:rsidRPr="00596250">
              <w:rPr>
                <w:rFonts w:asciiTheme="minorHAnsi" w:hAnsiTheme="minorHAnsi" w:cs="Arial"/>
              </w:rPr>
              <w:br/>
            </w:r>
            <w:hyperlink r:id="rId15" w:history="1">
              <w:r w:rsidRPr="00596250">
                <w:rPr>
                  <w:rStyle w:val="a8"/>
                  <w:rFonts w:asciiTheme="minorHAnsi" w:hAnsiTheme="minorHAnsi" w:cs="Arial"/>
                  <w:color w:val="auto"/>
                  <w:shd w:val="clear" w:color="auto" w:fill="FFFFFF"/>
                </w:rPr>
                <w:t>np_fmb@rambler.ru</w:t>
              </w:r>
            </w:hyperlink>
          </w:p>
        </w:tc>
      </w:tr>
      <w:tr w:rsidR="00320BDD" w:rsidRPr="00596250" w14:paraId="46833F7A" w14:textId="77777777" w:rsidTr="006A1AD3">
        <w:trPr>
          <w:jc w:val="center"/>
        </w:trPr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14:paraId="2881265F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Иркутск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14:paraId="7DA9CC12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proofErr w:type="spellStart"/>
            <w:r w:rsidRPr="00596250">
              <w:rPr>
                <w:rFonts w:asciiTheme="minorHAnsi" w:hAnsiTheme="minorHAnsi" w:cs="Arial"/>
                <w:shd w:val="clear" w:color="auto" w:fill="FFFFFF"/>
              </w:rPr>
              <w:t>Мироманова</w:t>
            </w:r>
            <w:proofErr w:type="spellEnd"/>
            <w:r w:rsidRPr="00596250">
              <w:rPr>
                <w:rFonts w:asciiTheme="minorHAnsi" w:hAnsiTheme="minorHAnsi" w:cs="Arial"/>
                <w:shd w:val="clear" w:color="auto" w:fill="FFFFFF"/>
              </w:rPr>
              <w:t xml:space="preserve"> Ксения</w:t>
            </w:r>
            <w:r w:rsidRPr="00596250">
              <w:rPr>
                <w:rFonts w:asciiTheme="minorHAnsi" w:hAnsiTheme="minorHAnsi" w:cs="Arial"/>
              </w:rPr>
              <w:br/>
            </w:r>
            <w:r w:rsidRPr="00596250">
              <w:rPr>
                <w:rFonts w:asciiTheme="minorHAnsi" w:hAnsiTheme="minorHAnsi" w:cs="Arial"/>
                <w:shd w:val="clear" w:color="auto" w:fill="FFFFFF"/>
              </w:rPr>
              <w:t>+7 (902) 175-06-77</w:t>
            </w:r>
            <w:r w:rsidRPr="00596250">
              <w:rPr>
                <w:rFonts w:asciiTheme="minorHAnsi" w:hAnsiTheme="minorHAnsi" w:cs="Arial"/>
              </w:rPr>
              <w:br/>
            </w:r>
            <w:hyperlink r:id="rId16" w:history="1">
              <w:r w:rsidRPr="00596250">
                <w:rPr>
                  <w:rStyle w:val="a8"/>
                  <w:rFonts w:asciiTheme="minorHAnsi" w:hAnsiTheme="minorHAnsi" w:cs="Arial"/>
                  <w:color w:val="auto"/>
                  <w:shd w:val="clear" w:color="auto" w:fill="FFFFFF"/>
                </w:rPr>
                <w:t>Promolab_15@mail.ru</w:t>
              </w:r>
            </w:hyperlink>
          </w:p>
        </w:tc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14:paraId="7606CC44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Томск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14:paraId="7DD7451C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 w:cs="Arial"/>
                <w:shd w:val="clear" w:color="auto" w:fill="FFFFFF"/>
              </w:rPr>
              <w:t xml:space="preserve">Абабий Наталья </w:t>
            </w:r>
            <w:r w:rsidRPr="00596250">
              <w:rPr>
                <w:rFonts w:asciiTheme="minorHAnsi" w:hAnsiTheme="minorHAnsi" w:cs="Arial"/>
                <w:shd w:val="clear" w:color="auto" w:fill="FFFFFF"/>
              </w:rPr>
              <w:br/>
              <w:t>Мастерская бренда</w:t>
            </w:r>
            <w:r w:rsidRPr="00596250">
              <w:rPr>
                <w:rFonts w:asciiTheme="minorHAnsi" w:hAnsiTheme="minorHAnsi" w:cs="Arial"/>
              </w:rPr>
              <w:br/>
            </w:r>
            <w:r w:rsidRPr="00596250">
              <w:rPr>
                <w:rFonts w:asciiTheme="minorHAnsi" w:hAnsiTheme="minorHAnsi" w:cs="Arial"/>
                <w:shd w:val="clear" w:color="auto" w:fill="FFFFFF"/>
              </w:rPr>
              <w:t>+7 (913) 100-09-87</w:t>
            </w:r>
            <w:r w:rsidRPr="00596250">
              <w:rPr>
                <w:rFonts w:asciiTheme="minorHAnsi" w:hAnsiTheme="minorHAnsi" w:cs="Arial"/>
              </w:rPr>
              <w:br/>
            </w:r>
            <w:hyperlink r:id="rId17" w:history="1">
              <w:r w:rsidRPr="00596250">
                <w:rPr>
                  <w:rStyle w:val="a8"/>
                  <w:rFonts w:asciiTheme="minorHAnsi" w:hAnsiTheme="minorHAnsi" w:cs="Arial"/>
                  <w:color w:val="auto"/>
                  <w:shd w:val="clear" w:color="auto" w:fill="FFFFFF"/>
                </w:rPr>
                <w:t>natali.ababij@gmail.com</w:t>
              </w:r>
            </w:hyperlink>
          </w:p>
        </w:tc>
      </w:tr>
      <w:tr w:rsidR="00320BDD" w:rsidRPr="00596250" w14:paraId="7064F46E" w14:textId="77777777" w:rsidTr="006A1AD3">
        <w:trPr>
          <w:jc w:val="center"/>
        </w:trPr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14:paraId="34271259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Казань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14:paraId="59F7B0CE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 w:cs="Arial"/>
                <w:shd w:val="clear" w:color="auto" w:fill="FFFFFF"/>
              </w:rPr>
            </w:pPr>
            <w:r w:rsidRPr="00596250">
              <w:rPr>
                <w:rFonts w:asciiTheme="minorHAnsi" w:hAnsiTheme="minorHAnsi" w:cs="Arial"/>
                <w:shd w:val="clear" w:color="auto" w:fill="FFFFFF"/>
              </w:rPr>
              <w:t>Архипова Вера</w:t>
            </w:r>
          </w:p>
          <w:p w14:paraId="0E46ABD3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 w:cs="Arial"/>
                <w:shd w:val="clear" w:color="auto" w:fill="FFFFFF"/>
              </w:rPr>
            </w:pPr>
            <w:r w:rsidRPr="00596250">
              <w:rPr>
                <w:rFonts w:asciiTheme="minorHAnsi" w:hAnsiTheme="minorHAnsi" w:cs="Arial"/>
                <w:shd w:val="clear" w:color="auto" w:fill="FFFFFF"/>
              </w:rPr>
              <w:t>+7 (917) 918-44-03</w:t>
            </w:r>
          </w:p>
          <w:p w14:paraId="483A8116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 w:cs="Arial"/>
                <w:shd w:val="clear" w:color="auto" w:fill="FFFFFF"/>
              </w:rPr>
            </w:pPr>
            <w:r w:rsidRPr="00596250">
              <w:rPr>
                <w:rFonts w:asciiTheme="minorHAnsi" w:hAnsiTheme="minorHAnsi" w:cs="Arial"/>
                <w:shd w:val="clear" w:color="auto" w:fill="FFFFFF"/>
              </w:rPr>
              <w:t>arkvera@yandex.ru</w:t>
            </w:r>
          </w:p>
        </w:tc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14:paraId="0777151E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Уфа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14:paraId="7E71D77E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Рахматуллин Фархад</w:t>
            </w:r>
            <w:r w:rsidRPr="00596250">
              <w:rPr>
                <w:rFonts w:asciiTheme="minorHAnsi" w:hAnsiTheme="minorHAnsi"/>
              </w:rPr>
              <w:br/>
              <w:t>Кристалл</w:t>
            </w:r>
            <w:r w:rsidRPr="00596250">
              <w:rPr>
                <w:rFonts w:asciiTheme="minorHAnsi" w:hAnsiTheme="minorHAnsi"/>
              </w:rPr>
              <w:br/>
              <w:t>+7 (917) 357-32-86</w:t>
            </w:r>
            <w:r w:rsidRPr="00596250">
              <w:rPr>
                <w:rFonts w:asciiTheme="minorHAnsi" w:hAnsiTheme="minorHAnsi"/>
              </w:rPr>
              <w:br/>
              <w:t>frakhmatullin@kristallcom.ru</w:t>
            </w:r>
          </w:p>
        </w:tc>
      </w:tr>
      <w:tr w:rsidR="00320BDD" w:rsidRPr="00596250" w14:paraId="411728AF" w14:textId="77777777" w:rsidTr="006A1AD3">
        <w:trPr>
          <w:jc w:val="center"/>
        </w:trPr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14:paraId="6C02234F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Красноярск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14:paraId="29117793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 w:cs="Arial"/>
                <w:shd w:val="clear" w:color="auto" w:fill="FFFFFF"/>
              </w:rPr>
              <w:t xml:space="preserve">Торчевская Яна </w:t>
            </w:r>
            <w:r w:rsidRPr="00596250">
              <w:rPr>
                <w:rFonts w:asciiTheme="minorHAnsi" w:hAnsiTheme="minorHAnsi" w:cs="Arial"/>
                <w:shd w:val="clear" w:color="auto" w:fill="FFFFFF"/>
              </w:rPr>
              <w:br/>
              <w:t>ООО "</w:t>
            </w:r>
            <w:proofErr w:type="spellStart"/>
            <w:r w:rsidRPr="00596250">
              <w:rPr>
                <w:rFonts w:asciiTheme="minorHAnsi" w:hAnsiTheme="minorHAnsi" w:cs="Arial"/>
                <w:shd w:val="clear" w:color="auto" w:fill="FFFFFF"/>
              </w:rPr>
              <w:t>БоноДоно</w:t>
            </w:r>
            <w:proofErr w:type="spellEnd"/>
            <w:r w:rsidRPr="00596250">
              <w:rPr>
                <w:rFonts w:asciiTheme="minorHAnsi" w:hAnsiTheme="minorHAnsi" w:cs="Arial"/>
                <w:shd w:val="clear" w:color="auto" w:fill="FFFFFF"/>
              </w:rPr>
              <w:t>"</w:t>
            </w:r>
            <w:r w:rsidRPr="00596250">
              <w:rPr>
                <w:rFonts w:asciiTheme="minorHAnsi" w:hAnsiTheme="minorHAnsi" w:cs="Arial"/>
              </w:rPr>
              <w:br/>
            </w:r>
            <w:r w:rsidRPr="00596250">
              <w:rPr>
                <w:rFonts w:asciiTheme="minorHAnsi" w:hAnsiTheme="minorHAnsi" w:cs="Arial"/>
                <w:shd w:val="clear" w:color="auto" w:fill="FFFFFF"/>
              </w:rPr>
              <w:t>+7 (913) 534-33-83</w:t>
            </w:r>
            <w:r w:rsidRPr="00596250">
              <w:rPr>
                <w:rFonts w:asciiTheme="minorHAnsi" w:hAnsiTheme="minorHAnsi" w:cs="Arial"/>
              </w:rPr>
              <w:br/>
            </w:r>
            <w:hyperlink r:id="rId18" w:history="1">
              <w:r w:rsidRPr="00596250">
                <w:rPr>
                  <w:rStyle w:val="a8"/>
                  <w:rFonts w:asciiTheme="minorHAnsi" w:hAnsiTheme="minorHAnsi" w:cs="Arial"/>
                  <w:color w:val="auto"/>
                  <w:shd w:val="clear" w:color="auto" w:fill="FFFFFF"/>
                </w:rPr>
                <w:t>513383@mail.ru</w:t>
              </w:r>
            </w:hyperlink>
          </w:p>
        </w:tc>
        <w:tc>
          <w:tcPr>
            <w:tcW w:w="0" w:type="auto"/>
            <w:tcBorders>
              <w:left w:val="single" w:sz="18" w:space="0" w:color="548DD4" w:themeColor="text2" w:themeTint="99"/>
            </w:tcBorders>
          </w:tcPr>
          <w:p w14:paraId="1E250F35" w14:textId="77777777" w:rsidR="00320BDD" w:rsidRPr="00596250" w:rsidRDefault="00320BDD" w:rsidP="00320BD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Москва</w:t>
            </w:r>
          </w:p>
        </w:tc>
        <w:tc>
          <w:tcPr>
            <w:tcW w:w="0" w:type="auto"/>
            <w:tcBorders>
              <w:right w:val="single" w:sz="18" w:space="0" w:color="548DD4" w:themeColor="text2" w:themeTint="99"/>
            </w:tcBorders>
          </w:tcPr>
          <w:p w14:paraId="0EC51EB4" w14:textId="77777777" w:rsidR="00320BDD" w:rsidRPr="00596250" w:rsidRDefault="00320BDD" w:rsidP="00320BDD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Евгений Марков</w:t>
            </w:r>
          </w:p>
          <w:p w14:paraId="3B378694" w14:textId="77777777" w:rsidR="00320BDD" w:rsidRPr="00596250" w:rsidRDefault="00320BDD" w:rsidP="00320BDD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СОМАР</w:t>
            </w:r>
          </w:p>
          <w:p w14:paraId="5C32B587" w14:textId="77777777" w:rsidR="00320BDD" w:rsidRPr="00596250" w:rsidRDefault="00320BDD" w:rsidP="00320BDD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8 (916) 0239309</w:t>
            </w:r>
          </w:p>
          <w:p w14:paraId="206AED1D" w14:textId="77777777" w:rsidR="00320BDD" w:rsidRPr="00596250" w:rsidRDefault="00320BDD" w:rsidP="00320BDD">
            <w:pPr>
              <w:rPr>
                <w:rFonts w:asciiTheme="minorHAnsi" w:hAnsiTheme="minorHAnsi"/>
              </w:rPr>
            </w:pPr>
            <w:r w:rsidRPr="00596250">
              <w:rPr>
                <w:rFonts w:asciiTheme="minorHAnsi" w:hAnsiTheme="minorHAnsi"/>
              </w:rPr>
              <w:t>e.markov93@gmail.com</w:t>
            </w:r>
          </w:p>
        </w:tc>
      </w:tr>
    </w:tbl>
    <w:p w14:paraId="30808F6D" w14:textId="77777777" w:rsidR="00275A6C" w:rsidRPr="00596250" w:rsidRDefault="00275A6C" w:rsidP="0008629D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</w:p>
    <w:sectPr w:rsidR="00275A6C" w:rsidRPr="00596250" w:rsidSect="006D539D">
      <w:footerReference w:type="default" r:id="rId19"/>
      <w:pgSz w:w="11906" w:h="16838"/>
      <w:pgMar w:top="8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1D3AB" w14:textId="77777777" w:rsidR="00F16751" w:rsidRDefault="00F16751" w:rsidP="009C55F3">
      <w:r>
        <w:separator/>
      </w:r>
    </w:p>
  </w:endnote>
  <w:endnote w:type="continuationSeparator" w:id="0">
    <w:p w14:paraId="39A0E328" w14:textId="77777777" w:rsidR="00F16751" w:rsidRDefault="00F16751" w:rsidP="009C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39127"/>
      <w:docPartObj>
        <w:docPartGallery w:val="Page Numbers (Bottom of Page)"/>
        <w:docPartUnique/>
      </w:docPartObj>
    </w:sdtPr>
    <w:sdtEndPr/>
    <w:sdtContent>
      <w:p w14:paraId="2287CEB1" w14:textId="77777777" w:rsidR="008E7A7C" w:rsidRDefault="008E7A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0C5">
          <w:rPr>
            <w:noProof/>
          </w:rPr>
          <w:t>5</w:t>
        </w:r>
        <w:r>
          <w:fldChar w:fldCharType="end"/>
        </w:r>
      </w:p>
    </w:sdtContent>
  </w:sdt>
  <w:p w14:paraId="4F1127E7" w14:textId="77777777" w:rsidR="008E7A7C" w:rsidRDefault="008E7A7C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FDD1C" w14:textId="77777777" w:rsidR="00F16751" w:rsidRDefault="00F16751" w:rsidP="009C55F3">
      <w:r>
        <w:separator/>
      </w:r>
    </w:p>
  </w:footnote>
  <w:footnote w:type="continuationSeparator" w:id="0">
    <w:p w14:paraId="49A68F68" w14:textId="77777777" w:rsidR="00F16751" w:rsidRDefault="00F16751" w:rsidP="009C5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D60"/>
    <w:multiLevelType w:val="hybridMultilevel"/>
    <w:tmpl w:val="E044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039C6"/>
    <w:multiLevelType w:val="hybridMultilevel"/>
    <w:tmpl w:val="3FDE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14B85"/>
    <w:multiLevelType w:val="hybridMultilevel"/>
    <w:tmpl w:val="CE50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D0D1A"/>
    <w:multiLevelType w:val="hybridMultilevel"/>
    <w:tmpl w:val="7E38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53B31"/>
    <w:multiLevelType w:val="hybridMultilevel"/>
    <w:tmpl w:val="F53A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B3"/>
    <w:rsid w:val="00025E47"/>
    <w:rsid w:val="000639D1"/>
    <w:rsid w:val="000716AF"/>
    <w:rsid w:val="00076906"/>
    <w:rsid w:val="0008629D"/>
    <w:rsid w:val="00107E08"/>
    <w:rsid w:val="001240DF"/>
    <w:rsid w:val="00156388"/>
    <w:rsid w:val="00172E58"/>
    <w:rsid w:val="001A6B65"/>
    <w:rsid w:val="001B54BB"/>
    <w:rsid w:val="001B605E"/>
    <w:rsid w:val="001D373B"/>
    <w:rsid w:val="001E4A1E"/>
    <w:rsid w:val="00260C05"/>
    <w:rsid w:val="00275A6C"/>
    <w:rsid w:val="003064F1"/>
    <w:rsid w:val="00320BDD"/>
    <w:rsid w:val="00321BE1"/>
    <w:rsid w:val="00343E6B"/>
    <w:rsid w:val="0037596D"/>
    <w:rsid w:val="00376751"/>
    <w:rsid w:val="00387875"/>
    <w:rsid w:val="003D0866"/>
    <w:rsid w:val="003F2E5E"/>
    <w:rsid w:val="004100C5"/>
    <w:rsid w:val="00420610"/>
    <w:rsid w:val="004618A8"/>
    <w:rsid w:val="004C4CC3"/>
    <w:rsid w:val="0054311B"/>
    <w:rsid w:val="00596250"/>
    <w:rsid w:val="005B1BFA"/>
    <w:rsid w:val="005B6A8D"/>
    <w:rsid w:val="005E6E7E"/>
    <w:rsid w:val="00613715"/>
    <w:rsid w:val="00647791"/>
    <w:rsid w:val="006A1AD3"/>
    <w:rsid w:val="006B26A3"/>
    <w:rsid w:val="006D2036"/>
    <w:rsid w:val="006D539D"/>
    <w:rsid w:val="0072141B"/>
    <w:rsid w:val="00733D8A"/>
    <w:rsid w:val="00760DCB"/>
    <w:rsid w:val="007B0151"/>
    <w:rsid w:val="007B386B"/>
    <w:rsid w:val="007E02F4"/>
    <w:rsid w:val="008003EA"/>
    <w:rsid w:val="00814A3B"/>
    <w:rsid w:val="00817B82"/>
    <w:rsid w:val="008507F6"/>
    <w:rsid w:val="00860339"/>
    <w:rsid w:val="00892CC6"/>
    <w:rsid w:val="008E7A7C"/>
    <w:rsid w:val="00910617"/>
    <w:rsid w:val="00914D2A"/>
    <w:rsid w:val="00944571"/>
    <w:rsid w:val="009570A1"/>
    <w:rsid w:val="009C55F3"/>
    <w:rsid w:val="009D6376"/>
    <w:rsid w:val="009E3BCB"/>
    <w:rsid w:val="00A1714E"/>
    <w:rsid w:val="00B5301A"/>
    <w:rsid w:val="00BB5DE1"/>
    <w:rsid w:val="00BB7667"/>
    <w:rsid w:val="00BC6AC3"/>
    <w:rsid w:val="00BD21FB"/>
    <w:rsid w:val="00C017F9"/>
    <w:rsid w:val="00C626DF"/>
    <w:rsid w:val="00CB76CE"/>
    <w:rsid w:val="00DB1425"/>
    <w:rsid w:val="00DB700D"/>
    <w:rsid w:val="00DC021C"/>
    <w:rsid w:val="00DD0595"/>
    <w:rsid w:val="00E105B2"/>
    <w:rsid w:val="00E825B3"/>
    <w:rsid w:val="00EB4981"/>
    <w:rsid w:val="00EC4413"/>
    <w:rsid w:val="00F16751"/>
    <w:rsid w:val="00F365C1"/>
    <w:rsid w:val="00F50B90"/>
    <w:rsid w:val="00F51EAC"/>
    <w:rsid w:val="00F5205C"/>
    <w:rsid w:val="00F73BCD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4A2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7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77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7B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14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477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77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9C55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5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55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5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D0866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6B26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26A3"/>
    <w:rPr>
      <w:sz w:val="20"/>
      <w:szCs w:val="20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6B2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26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26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B26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26A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B26A3"/>
    <w:pPr>
      <w:ind w:left="720"/>
      <w:contextualSpacing/>
    </w:pPr>
  </w:style>
  <w:style w:type="table" w:styleId="af1">
    <w:name w:val="Table Grid"/>
    <w:basedOn w:val="a1"/>
    <w:uiPriority w:val="59"/>
    <w:rsid w:val="001B6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17B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7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77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7B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14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477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77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9C55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5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55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5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D0866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6B26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26A3"/>
    <w:rPr>
      <w:sz w:val="20"/>
      <w:szCs w:val="20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6B2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26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26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B26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26A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B26A3"/>
    <w:pPr>
      <w:ind w:left="720"/>
      <w:contextualSpacing/>
    </w:pPr>
  </w:style>
  <w:style w:type="table" w:styleId="af1">
    <w:name w:val="Table Grid"/>
    <w:basedOn w:val="a1"/>
    <w:uiPriority w:val="59"/>
    <w:rsid w:val="001B6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17B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mailto:http://www.mcloud.biz/" TargetMode="External"/><Relationship Id="rId12" Type="http://schemas.openxmlformats.org/officeDocument/2006/relationships/hyperlink" Target="mailto:zaharsk@gmail.com" TargetMode="External"/><Relationship Id="rId13" Type="http://schemas.openxmlformats.org/officeDocument/2006/relationships/hyperlink" Target="mailto:tankov_pavel1987@mail.ru" TargetMode="External"/><Relationship Id="rId14" Type="http://schemas.openxmlformats.org/officeDocument/2006/relationships/hyperlink" Target="mailto:liv@sp-ur.ru" TargetMode="External"/><Relationship Id="rId15" Type="http://schemas.openxmlformats.org/officeDocument/2006/relationships/hyperlink" Target="mailto:np_fmb@rambler.ru" TargetMode="External"/><Relationship Id="rId16" Type="http://schemas.openxmlformats.org/officeDocument/2006/relationships/hyperlink" Target="mailto:Promolab_15@mail.ru" TargetMode="External"/><Relationship Id="rId17" Type="http://schemas.openxmlformats.org/officeDocument/2006/relationships/hyperlink" Target="mailto:natali.ababij@gmail.com" TargetMode="External"/><Relationship Id="rId18" Type="http://schemas.openxmlformats.org/officeDocument/2006/relationships/hyperlink" Target="mailto:513383@mail.ru" TargetMode="Externa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A862-C0F1-054E-A6DA-7F8FBF85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1160</Words>
  <Characters>6614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Екатерина Чич</cp:lastModifiedBy>
  <cp:revision>9</cp:revision>
  <dcterms:created xsi:type="dcterms:W3CDTF">2014-03-04T13:23:00Z</dcterms:created>
  <dcterms:modified xsi:type="dcterms:W3CDTF">2014-03-04T14:15:00Z</dcterms:modified>
</cp:coreProperties>
</file>