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E4" w:rsidRPr="00B10CB6" w:rsidRDefault="00B10CB6" w:rsidP="00B10CB6">
      <w:pPr>
        <w:jc w:val="center"/>
        <w:rPr>
          <w:b/>
        </w:rPr>
      </w:pPr>
      <w:r w:rsidRPr="00B10CB6">
        <w:rPr>
          <w:b/>
        </w:rPr>
        <w:t>Дискуссия в Гильдии М</w:t>
      </w:r>
      <w:r w:rsidR="00F744E4" w:rsidRPr="00B10CB6">
        <w:rPr>
          <w:b/>
        </w:rPr>
        <w:t>аркетологов «Ма</w:t>
      </w:r>
      <w:bookmarkStart w:id="0" w:name="_GoBack"/>
      <w:bookmarkEnd w:id="0"/>
      <w:r w:rsidR="00F744E4" w:rsidRPr="00B10CB6">
        <w:rPr>
          <w:b/>
        </w:rPr>
        <w:t>ркети</w:t>
      </w:r>
      <w:r w:rsidR="004B4799" w:rsidRPr="00B10CB6">
        <w:rPr>
          <w:b/>
        </w:rPr>
        <w:t>н</w:t>
      </w:r>
      <w:r w:rsidR="00F744E4" w:rsidRPr="00B10CB6">
        <w:rPr>
          <w:b/>
        </w:rPr>
        <w:t>г и инновации»</w:t>
      </w:r>
    </w:p>
    <w:p w:rsidR="00F744E4" w:rsidRDefault="00F744E4" w:rsidP="00F744E4">
      <w:r>
        <w:t xml:space="preserve">24 ноября 2014 года, в 19-30,  как всегда в Петровиче (Клуб-ресторан «Петрович») очередная встреча дискуссионного клуба. </w:t>
      </w:r>
    </w:p>
    <w:p w:rsidR="00F744E4" w:rsidRDefault="00F744E4" w:rsidP="00F744E4">
      <w:r>
        <w:t>Приглашаем Вас принять участие в актуальной дискуссии Гильдии маркетологов, посвященной теме инноваций «Маркетинг и инновации».</w:t>
      </w:r>
    </w:p>
    <w:p w:rsidR="0021036A" w:rsidRDefault="0021036A" w:rsidP="00F744E4">
      <w:r>
        <w:t>Конкуренция создает ситуацию необходимости поиска конкурентных преимуществ фирмы и конкурентоспособности товара или услуг и побуждает совершенствовать весь процесс от производства до потребления. А конкурентные преимущества обеспечиваются на основе реализации тех или иных инноваций.</w:t>
      </w:r>
    </w:p>
    <w:p w:rsidR="0021036A" w:rsidRDefault="0053486F" w:rsidP="0021036A">
      <w:r>
        <w:t>Да,</w:t>
      </w:r>
      <w:r w:rsidR="0021036A">
        <w:t xml:space="preserve"> предпринимательский подход, основан на поиске и реализации инноваций, не рутин</w:t>
      </w:r>
      <w:r>
        <w:t>ы</w:t>
      </w:r>
      <w:r w:rsidR="0021036A">
        <w:t>, а новаторс</w:t>
      </w:r>
      <w:r>
        <w:t>тва</w:t>
      </w:r>
      <w:r w:rsidR="0021036A">
        <w:t>, творчес</w:t>
      </w:r>
      <w:r>
        <w:t>тва</w:t>
      </w:r>
      <w:r w:rsidR="0021036A">
        <w:t>.</w:t>
      </w:r>
      <w:r>
        <w:t xml:space="preserve"> Да, это понимают. Да, это нужно. Но…</w:t>
      </w:r>
    </w:p>
    <w:p w:rsidR="0021036A" w:rsidRDefault="0053486F" w:rsidP="0021036A">
      <w:r>
        <w:t>Но как на практике? Что мешает реализации инновационной деятельности предприятий и организаций, и где в инновационном процессе место маркетинга?</w:t>
      </w:r>
    </w:p>
    <w:p w:rsidR="0053486F" w:rsidRDefault="0053486F" w:rsidP="0021036A">
      <w:r>
        <w:t>Разобраться постараемся на дискуссионной встрече, а помогут нам:</w:t>
      </w:r>
    </w:p>
    <w:p w:rsidR="0053486F" w:rsidRDefault="0053486F" w:rsidP="0021036A">
      <w:r>
        <w:t>Сергей Савинков, член Совета Гильдии маркетологов, с выступлением «Инновационное поведение предприятий и маркетинг»;</w:t>
      </w:r>
    </w:p>
    <w:p w:rsidR="0053486F" w:rsidRDefault="0053486F" w:rsidP="0021036A">
      <w:r>
        <w:t>Анастасия Птуха, член Совета Гильдии маркетологов, с выступлением «Специфика российских инноваций - как найти ключ к решению проблемы и свой»;</w:t>
      </w:r>
    </w:p>
    <w:p w:rsidR="0053486F" w:rsidRDefault="00F744E4" w:rsidP="0021036A">
      <w:r>
        <w:t>Игорь Козуля, член Гильдии маркетологов, с выступлением «</w:t>
      </w:r>
      <w:r w:rsidRPr="00F744E4">
        <w:t>Преодолевая инновационный иммунитет</w:t>
      </w:r>
      <w:r>
        <w:t>»</w:t>
      </w:r>
    </w:p>
    <w:p w:rsidR="00F744E4" w:rsidRDefault="00F744E4" w:rsidP="00F744E4">
      <w:proofErr w:type="gramStart"/>
      <w:r>
        <w:t xml:space="preserve">Дискуссия, как всегда, состоится в Петровиче (Клуб-ресторан "Петрович", ул. Мясницкая, 24, стр.3) </w:t>
      </w:r>
      <w:proofErr w:type="gramEnd"/>
    </w:p>
    <w:p w:rsidR="00F744E4" w:rsidRDefault="00F744E4" w:rsidP="00F744E4">
      <w:r>
        <w:t xml:space="preserve">Дата и время встречи: 24 ноября в 19-30. </w:t>
      </w:r>
    </w:p>
    <w:p w:rsidR="00F744E4" w:rsidRDefault="00F744E4" w:rsidP="00F744E4">
      <w:r>
        <w:t>Вход, кто не знает, бесплатный.</w:t>
      </w:r>
    </w:p>
    <w:p w:rsidR="00F744E4" w:rsidRDefault="00F744E4" w:rsidP="00F744E4">
      <w:r>
        <w:t>Обсуждать и предлагать темы выступлени</w:t>
      </w:r>
      <w:r w:rsidR="004B4799">
        <w:t>й</w:t>
      </w:r>
      <w:r>
        <w:t xml:space="preserve"> можете на странице мероприятия в </w:t>
      </w:r>
      <w:proofErr w:type="spellStart"/>
      <w:r>
        <w:t>Facebook</w:t>
      </w:r>
      <w:proofErr w:type="spellEnd"/>
      <w:r>
        <w:t xml:space="preserve"> по ссылке </w:t>
      </w:r>
      <w:r w:rsidR="004B4799" w:rsidRPr="004B4799">
        <w:t>https://www.facebook.com/events/635627033214184/?context=create&amp;previousaction=create&amp;source=49&amp;sid_create=2686305308</w:t>
      </w:r>
    </w:p>
    <w:p w:rsidR="00F744E4" w:rsidRDefault="00F744E4" w:rsidP="00F744E4">
      <w:r>
        <w:t>По всем вопросам можно обращаться к организаторам дискуссии:</w:t>
      </w:r>
    </w:p>
    <w:p w:rsidR="00F744E4" w:rsidRDefault="00F744E4" w:rsidP="00F744E4">
      <w:r>
        <w:t>Дмитрию Иванюшину, члену Совета Гильдии, координатору PR комитета: +7 909 627 5003</w:t>
      </w:r>
    </w:p>
    <w:p w:rsidR="00F744E4" w:rsidRDefault="00F744E4" w:rsidP="00F744E4">
      <w:r>
        <w:t>Сергею Савинкову, члену Совета Гильдии, ответственному за проведение дискуссионных встреч: +7 903 518 0033</w:t>
      </w:r>
    </w:p>
    <w:sectPr w:rsidR="00F744E4" w:rsidSect="00F728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A"/>
    <w:rsid w:val="0021036A"/>
    <w:rsid w:val="0023114D"/>
    <w:rsid w:val="002C3C52"/>
    <w:rsid w:val="00366FE7"/>
    <w:rsid w:val="004B4799"/>
    <w:rsid w:val="0053486F"/>
    <w:rsid w:val="00903E1A"/>
    <w:rsid w:val="00B10CB6"/>
    <w:rsid w:val="00D15005"/>
    <w:rsid w:val="00F728FA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9"/>
  </w:style>
  <w:style w:type="paragraph" w:styleId="1">
    <w:name w:val="heading 1"/>
    <w:basedOn w:val="a"/>
    <w:next w:val="a"/>
    <w:link w:val="10"/>
    <w:uiPriority w:val="9"/>
    <w:qFormat/>
    <w:rsid w:val="004B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4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47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7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7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7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4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4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4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4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47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7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4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B4799"/>
    <w:rPr>
      <w:b/>
      <w:bCs/>
    </w:rPr>
  </w:style>
  <w:style w:type="character" w:styleId="a8">
    <w:name w:val="Emphasis"/>
    <w:basedOn w:val="a0"/>
    <w:uiPriority w:val="20"/>
    <w:qFormat/>
    <w:rsid w:val="004B4799"/>
    <w:rPr>
      <w:i/>
      <w:iCs/>
    </w:rPr>
  </w:style>
  <w:style w:type="paragraph" w:styleId="a9">
    <w:name w:val="No Spacing"/>
    <w:uiPriority w:val="1"/>
    <w:qFormat/>
    <w:rsid w:val="004B479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4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7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47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B4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B479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4B479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B479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B479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4B47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B47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79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B47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9"/>
  </w:style>
  <w:style w:type="paragraph" w:styleId="1">
    <w:name w:val="heading 1"/>
    <w:basedOn w:val="a"/>
    <w:next w:val="a"/>
    <w:link w:val="10"/>
    <w:uiPriority w:val="9"/>
    <w:qFormat/>
    <w:rsid w:val="004B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4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47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7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7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7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4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4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4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4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47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7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4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B4799"/>
    <w:rPr>
      <w:b/>
      <w:bCs/>
    </w:rPr>
  </w:style>
  <w:style w:type="character" w:styleId="a8">
    <w:name w:val="Emphasis"/>
    <w:basedOn w:val="a0"/>
    <w:uiPriority w:val="20"/>
    <w:qFormat/>
    <w:rsid w:val="004B4799"/>
    <w:rPr>
      <w:i/>
      <w:iCs/>
    </w:rPr>
  </w:style>
  <w:style w:type="paragraph" w:styleId="a9">
    <w:name w:val="No Spacing"/>
    <w:uiPriority w:val="1"/>
    <w:qFormat/>
    <w:rsid w:val="004B479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4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7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47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B4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B479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4B479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B479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B479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4B47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B47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79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B47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Игорь</cp:lastModifiedBy>
  <cp:revision>2</cp:revision>
  <dcterms:created xsi:type="dcterms:W3CDTF">2014-11-18T15:35:00Z</dcterms:created>
  <dcterms:modified xsi:type="dcterms:W3CDTF">2014-11-18T15:35:00Z</dcterms:modified>
</cp:coreProperties>
</file>